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F68A0" w14:textId="77777777" w:rsidR="00FA6604" w:rsidRDefault="00FA6604" w:rsidP="00866551">
      <w:pPr>
        <w:spacing w:before="94"/>
        <w:ind w:left="2880" w:right="2846"/>
        <w:jc w:val="center"/>
        <w:rPr>
          <w:rFonts w:ascii="Imprint MT Shadow"/>
          <w:b/>
          <w:sz w:val="44"/>
          <w:u w:val="thick"/>
        </w:rPr>
      </w:pPr>
    </w:p>
    <w:p w14:paraId="15823993" w14:textId="15A2498E" w:rsidR="005E1E26" w:rsidRPr="00A0020E" w:rsidRDefault="00A0020E" w:rsidP="00866551">
      <w:pPr>
        <w:spacing w:before="94"/>
        <w:ind w:left="2880" w:right="2846"/>
        <w:jc w:val="center"/>
        <w:rPr>
          <w:rFonts w:ascii="Imprint MT Shadow"/>
          <w:b/>
          <w:sz w:val="44"/>
          <w:u w:val="single"/>
        </w:rPr>
      </w:pPr>
      <w:r w:rsidRPr="00A0020E">
        <w:rPr>
          <w:rFonts w:ascii="Imprint MT Shadow"/>
          <w:b/>
          <w:sz w:val="44"/>
        </w:rPr>
        <w:t xml:space="preserve"> </w:t>
      </w:r>
      <w:r w:rsidR="007C246E" w:rsidRPr="00A0020E">
        <w:rPr>
          <w:rFonts w:ascii="Imprint MT Shadow"/>
          <w:b/>
          <w:sz w:val="44"/>
          <w:u w:val="single"/>
        </w:rPr>
        <w:t>C</w:t>
      </w:r>
      <w:r w:rsidR="00EB20BE" w:rsidRPr="00A0020E">
        <w:rPr>
          <w:rFonts w:ascii="Imprint MT Shadow"/>
          <w:b/>
          <w:sz w:val="44"/>
          <w:u w:val="single"/>
        </w:rPr>
        <w:t>ertificate of Analysis</w:t>
      </w:r>
    </w:p>
    <w:p w14:paraId="3FE76B28" w14:textId="77777777" w:rsidR="005E1E26" w:rsidRPr="00AA6315" w:rsidRDefault="005E1E26" w:rsidP="00866551">
      <w:pPr>
        <w:pStyle w:val="BodyText"/>
        <w:jc w:val="center"/>
        <w:rPr>
          <w:rFonts w:ascii="Imprint MT Shadow"/>
          <w:b/>
          <w:bCs/>
          <w:sz w:val="22"/>
          <w:szCs w:val="28"/>
        </w:rPr>
      </w:pPr>
    </w:p>
    <w:p w14:paraId="2474107B" w14:textId="50ED9F44" w:rsidR="005C01A0" w:rsidRDefault="00054687" w:rsidP="00AF4BA4">
      <w:pPr>
        <w:spacing w:before="11" w:after="1" w:line="276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54687">
        <w:rPr>
          <w:rFonts w:asciiTheme="minorHAnsi" w:hAnsiTheme="minorHAnsi" w:cstheme="minorHAnsi"/>
          <w:b/>
          <w:bCs/>
          <w:sz w:val="32"/>
          <w:szCs w:val="32"/>
        </w:rPr>
        <w:t>Ammonium formate</w:t>
      </w:r>
    </w:p>
    <w:p w14:paraId="42A5AE24" w14:textId="3B83BDFB" w:rsidR="00AF0CDE" w:rsidRPr="00A422AC" w:rsidRDefault="00AF4BA4" w:rsidP="00AF4BA4">
      <w:pPr>
        <w:spacing w:before="11" w:after="1" w:line="360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0A408B">
        <w:rPr>
          <w:rFonts w:asciiTheme="minorHAnsi" w:hAnsiTheme="minorHAnsi" w:cstheme="minorHAnsi"/>
          <w:b/>
          <w:bCs/>
          <w:color w:val="C00000"/>
          <w:sz w:val="26"/>
          <w:szCs w:val="26"/>
        </w:rPr>
        <w:t>Pur</w:t>
      </w:r>
      <w:r w:rsidRPr="00AF4BA4">
        <w:rPr>
          <w:rFonts w:asciiTheme="minorHAnsi" w:hAnsiTheme="minorHAnsi" w:cstheme="minorHAnsi"/>
          <w:b/>
          <w:bCs/>
          <w:sz w:val="26"/>
          <w:szCs w:val="26"/>
        </w:rPr>
        <w:t>Solv</w:t>
      </w:r>
      <w:r w:rsidRPr="00AF4BA4">
        <w:rPr>
          <w:rFonts w:asciiTheme="minorHAnsi" w:hAnsiTheme="minorHAnsi" w:cstheme="minorHAnsi"/>
          <w:b/>
          <w:bCs/>
          <w:i/>
          <w:sz w:val="26"/>
          <w:szCs w:val="26"/>
        </w:rPr>
        <w:t xml:space="preserve"> </w:t>
      </w:r>
      <w:r w:rsidR="001418C7">
        <w:rPr>
          <w:rFonts w:asciiTheme="minorHAnsi" w:hAnsiTheme="minorHAnsi" w:cstheme="minorHAnsi"/>
          <w:b/>
          <w:bCs/>
          <w:sz w:val="26"/>
          <w:szCs w:val="26"/>
        </w:rPr>
        <w:t>U</w:t>
      </w:r>
      <w:r>
        <w:rPr>
          <w:rFonts w:asciiTheme="minorHAnsi" w:hAnsiTheme="minorHAnsi" w:cstheme="minorHAnsi"/>
          <w:b/>
          <w:bCs/>
          <w:sz w:val="26"/>
          <w:szCs w:val="26"/>
        </w:rPr>
        <w:t>ltra e</w:t>
      </w:r>
      <w:r w:rsidR="00054687" w:rsidRPr="00054687">
        <w:rPr>
          <w:rFonts w:asciiTheme="minorHAnsi" w:hAnsiTheme="minorHAnsi" w:cstheme="minorHAnsi"/>
          <w:b/>
          <w:bCs/>
          <w:sz w:val="26"/>
          <w:szCs w:val="26"/>
        </w:rPr>
        <w:t>luent additive for LC-MS</w:t>
      </w:r>
    </w:p>
    <w:tbl>
      <w:tblPr>
        <w:tblW w:w="9355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2268"/>
        <w:gridCol w:w="1843"/>
        <w:gridCol w:w="2409"/>
      </w:tblGrid>
      <w:tr w:rsidR="005E1E26" w14:paraId="64DF99BA" w14:textId="77777777" w:rsidTr="005B4593">
        <w:trPr>
          <w:trHeight w:val="454"/>
          <w:jc w:val="center"/>
        </w:trPr>
        <w:tc>
          <w:tcPr>
            <w:tcW w:w="2835" w:type="dxa"/>
            <w:vAlign w:val="center"/>
          </w:tcPr>
          <w:p w14:paraId="22FB58EC" w14:textId="77777777" w:rsidR="005E1E26" w:rsidRDefault="00EB20BE" w:rsidP="00AF4BA4">
            <w:pPr>
              <w:pStyle w:val="TableParagraph"/>
              <w:spacing w:before="88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Product Number</w:t>
            </w:r>
          </w:p>
        </w:tc>
        <w:tc>
          <w:tcPr>
            <w:tcW w:w="2268" w:type="dxa"/>
            <w:vAlign w:val="center"/>
          </w:tcPr>
          <w:p w14:paraId="1F8F20E4" w14:textId="71C5F392" w:rsidR="005E1E26" w:rsidRDefault="00054687" w:rsidP="00AF4BA4">
            <w:pPr>
              <w:pStyle w:val="TableParagraph"/>
              <w:spacing w:before="88"/>
              <w:ind w:left="0"/>
              <w:rPr>
                <w:sz w:val="18"/>
              </w:rPr>
            </w:pPr>
            <w:r w:rsidRPr="00054687">
              <w:rPr>
                <w:sz w:val="18"/>
              </w:rPr>
              <w:t>PSR36296</w:t>
            </w:r>
          </w:p>
        </w:tc>
        <w:tc>
          <w:tcPr>
            <w:tcW w:w="1843" w:type="dxa"/>
            <w:vAlign w:val="center"/>
          </w:tcPr>
          <w:p w14:paraId="50ED856C" w14:textId="77777777" w:rsidR="005E1E26" w:rsidRDefault="00EB20BE" w:rsidP="00AF4BA4">
            <w:pPr>
              <w:pStyle w:val="TableParagraph"/>
              <w:spacing w:before="88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CAS No.</w:t>
            </w:r>
          </w:p>
        </w:tc>
        <w:tc>
          <w:tcPr>
            <w:tcW w:w="2409" w:type="dxa"/>
            <w:vAlign w:val="center"/>
          </w:tcPr>
          <w:p w14:paraId="43245BB9" w14:textId="75E242C2" w:rsidR="005E1E26" w:rsidRPr="003811FF" w:rsidRDefault="00054687" w:rsidP="00AF4BA4">
            <w:pPr>
              <w:pStyle w:val="TableParagraph"/>
              <w:spacing w:before="88"/>
              <w:ind w:left="0"/>
              <w:rPr>
                <w:sz w:val="18"/>
              </w:rPr>
            </w:pPr>
            <w:r w:rsidRPr="00054687">
              <w:rPr>
                <w:sz w:val="18"/>
              </w:rPr>
              <w:t>540-69-2</w:t>
            </w:r>
            <w:r w:rsidR="00CB61BB" w:rsidRPr="00CB61BB">
              <w:rPr>
                <w:sz w:val="18"/>
              </w:rPr>
              <w:tab/>
            </w:r>
          </w:p>
        </w:tc>
      </w:tr>
      <w:tr w:rsidR="005E1E26" w14:paraId="23C67B27" w14:textId="77777777" w:rsidTr="005B4593">
        <w:trPr>
          <w:trHeight w:val="454"/>
          <w:jc w:val="center"/>
        </w:trPr>
        <w:tc>
          <w:tcPr>
            <w:tcW w:w="2835" w:type="dxa"/>
            <w:vAlign w:val="center"/>
          </w:tcPr>
          <w:p w14:paraId="71196662" w14:textId="38DA58BB" w:rsidR="005E1E26" w:rsidRDefault="005E34DC" w:rsidP="0086601C">
            <w:pPr>
              <w:pStyle w:val="TableParagraph"/>
              <w:spacing w:before="88"/>
              <w:rPr>
                <w:b/>
                <w:sz w:val="18"/>
              </w:rPr>
            </w:pPr>
            <w:r>
              <w:rPr>
                <w:b/>
                <w:sz w:val="18"/>
              </w:rPr>
              <w:t>Brand</w:t>
            </w:r>
          </w:p>
        </w:tc>
        <w:tc>
          <w:tcPr>
            <w:tcW w:w="2268" w:type="dxa"/>
            <w:vAlign w:val="center"/>
          </w:tcPr>
          <w:p w14:paraId="17976DF0" w14:textId="77777777" w:rsidR="00EA121B" w:rsidRDefault="00EA121B" w:rsidP="00A308B4">
            <w:pPr>
              <w:pStyle w:val="TableParagraph"/>
              <w:spacing w:before="88"/>
              <w:rPr>
                <w:sz w:val="18"/>
              </w:rPr>
            </w:pPr>
          </w:p>
          <w:p w14:paraId="439B4493" w14:textId="20276596" w:rsidR="005E1E26" w:rsidRDefault="005E34DC" w:rsidP="006F3D45">
            <w:pPr>
              <w:pStyle w:val="TableParagraph"/>
              <w:spacing w:before="88"/>
              <w:ind w:left="0"/>
              <w:rPr>
                <w:sz w:val="18"/>
              </w:rPr>
            </w:pPr>
            <w:r>
              <w:rPr>
                <w:sz w:val="18"/>
              </w:rPr>
              <w:t>PureSynth</w:t>
            </w:r>
          </w:p>
          <w:p w14:paraId="7679BA6E" w14:textId="33DD15D4" w:rsidR="00EA121B" w:rsidRDefault="00EA121B" w:rsidP="00A308B4">
            <w:pPr>
              <w:pStyle w:val="TableParagraph"/>
              <w:spacing w:before="88"/>
              <w:rPr>
                <w:sz w:val="18"/>
              </w:rPr>
            </w:pPr>
          </w:p>
        </w:tc>
        <w:tc>
          <w:tcPr>
            <w:tcW w:w="1843" w:type="dxa"/>
            <w:vAlign w:val="center"/>
          </w:tcPr>
          <w:p w14:paraId="36F1FF7A" w14:textId="77777777" w:rsidR="005E1E26" w:rsidRDefault="00EB20BE" w:rsidP="00510D59">
            <w:pPr>
              <w:pStyle w:val="TableParagraph"/>
              <w:spacing w:before="88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Lot No.</w:t>
            </w:r>
          </w:p>
        </w:tc>
        <w:tc>
          <w:tcPr>
            <w:tcW w:w="2409" w:type="dxa"/>
            <w:vAlign w:val="center"/>
          </w:tcPr>
          <w:p w14:paraId="7CE2CC59" w14:textId="5098F204" w:rsidR="005E1E26" w:rsidRPr="00A75D69" w:rsidRDefault="000A408B" w:rsidP="002C4526">
            <w:pPr>
              <w:pStyle w:val="TableParagraph"/>
              <w:spacing w:before="88"/>
              <w:ind w:left="0"/>
              <w:rPr>
                <w:color w:val="000000" w:themeColor="text1"/>
                <w:sz w:val="18"/>
                <w:szCs w:val="18"/>
              </w:rPr>
            </w:pPr>
            <w:bookmarkStart w:id="0" w:name="_GoBack"/>
            <w:r w:rsidRPr="000A408B">
              <w:rPr>
                <w:color w:val="000000" w:themeColor="text1"/>
                <w:sz w:val="18"/>
                <w:szCs w:val="18"/>
              </w:rPr>
              <w:t>A36296H</w:t>
            </w:r>
            <w:r w:rsidR="002C4526">
              <w:rPr>
                <w:color w:val="000000" w:themeColor="text1"/>
                <w:sz w:val="18"/>
                <w:szCs w:val="18"/>
              </w:rPr>
              <w:t>0325</w:t>
            </w:r>
            <w:bookmarkEnd w:id="0"/>
          </w:p>
        </w:tc>
      </w:tr>
      <w:tr w:rsidR="005E1E26" w14:paraId="6D8056D0" w14:textId="77777777" w:rsidTr="005B4593">
        <w:trPr>
          <w:trHeight w:val="454"/>
          <w:jc w:val="center"/>
        </w:trPr>
        <w:tc>
          <w:tcPr>
            <w:tcW w:w="2835" w:type="dxa"/>
            <w:vAlign w:val="center"/>
          </w:tcPr>
          <w:p w14:paraId="106F54B9" w14:textId="77777777" w:rsidR="005E1E26" w:rsidRDefault="00EB20BE" w:rsidP="0086601C">
            <w:pPr>
              <w:pStyle w:val="TableParagraph"/>
              <w:spacing w:before="88"/>
              <w:rPr>
                <w:b/>
                <w:sz w:val="18"/>
              </w:rPr>
            </w:pPr>
            <w:r>
              <w:rPr>
                <w:b/>
                <w:sz w:val="18"/>
              </w:rPr>
              <w:t>Molecular Formula</w:t>
            </w:r>
          </w:p>
        </w:tc>
        <w:tc>
          <w:tcPr>
            <w:tcW w:w="2268" w:type="dxa"/>
            <w:vAlign w:val="center"/>
          </w:tcPr>
          <w:p w14:paraId="1A11F09C" w14:textId="2E4E091F" w:rsidR="005E1E26" w:rsidRPr="007E314E" w:rsidRDefault="00054687" w:rsidP="00654B48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  <w:r w:rsidRPr="00054687">
              <w:rPr>
                <w:sz w:val="18"/>
                <w:szCs w:val="18"/>
              </w:rPr>
              <w:t>CH</w:t>
            </w:r>
            <w:r w:rsidRPr="00054687">
              <w:rPr>
                <w:sz w:val="18"/>
                <w:szCs w:val="18"/>
                <w:vertAlign w:val="subscript"/>
              </w:rPr>
              <w:t>5</w:t>
            </w:r>
            <w:r w:rsidRPr="00054687">
              <w:rPr>
                <w:sz w:val="18"/>
                <w:szCs w:val="18"/>
              </w:rPr>
              <w:t>NO</w:t>
            </w:r>
            <w:r w:rsidRPr="00054687">
              <w:rPr>
                <w:sz w:val="18"/>
                <w:szCs w:val="18"/>
                <w:vertAlign w:val="subscript"/>
              </w:rPr>
              <w:t>2</w:t>
            </w:r>
            <w:r w:rsidR="0027106A" w:rsidRPr="0027106A">
              <w:rPr>
                <w:sz w:val="18"/>
                <w:szCs w:val="18"/>
              </w:rPr>
              <w:tab/>
            </w:r>
          </w:p>
        </w:tc>
        <w:tc>
          <w:tcPr>
            <w:tcW w:w="1843" w:type="dxa"/>
            <w:vAlign w:val="center"/>
          </w:tcPr>
          <w:p w14:paraId="3D485B60" w14:textId="77777777" w:rsidR="005E1E26" w:rsidRDefault="00EB20BE" w:rsidP="00510D59">
            <w:pPr>
              <w:pStyle w:val="TableParagraph"/>
              <w:spacing w:before="88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Date of Mfg.</w:t>
            </w:r>
          </w:p>
        </w:tc>
        <w:tc>
          <w:tcPr>
            <w:tcW w:w="2409" w:type="dxa"/>
            <w:vAlign w:val="center"/>
          </w:tcPr>
          <w:p w14:paraId="1BE64F63" w14:textId="2415B4DD" w:rsidR="005E1E26" w:rsidRPr="009A2B7E" w:rsidRDefault="002C4526" w:rsidP="007C07DF">
            <w:pPr>
              <w:pStyle w:val="TableParagraph"/>
              <w:spacing w:before="88"/>
              <w:ind w:left="0"/>
              <w:rPr>
                <w:color w:val="000000" w:themeColor="text1"/>
                <w:sz w:val="18"/>
                <w:szCs w:val="18"/>
              </w:rPr>
            </w:pPr>
            <w:r w:rsidRPr="002C4526">
              <w:rPr>
                <w:color w:val="000000" w:themeColor="text1"/>
                <w:sz w:val="18"/>
                <w:szCs w:val="18"/>
              </w:rPr>
              <w:t>March,2025</w:t>
            </w:r>
            <w:r w:rsidR="0027106A" w:rsidRPr="0027106A">
              <w:rPr>
                <w:color w:val="000000" w:themeColor="text1"/>
                <w:sz w:val="18"/>
                <w:szCs w:val="18"/>
              </w:rPr>
              <w:tab/>
            </w:r>
          </w:p>
        </w:tc>
      </w:tr>
      <w:tr w:rsidR="005E1E26" w14:paraId="30BFEEFC" w14:textId="77777777" w:rsidTr="005B4593">
        <w:trPr>
          <w:trHeight w:val="454"/>
          <w:jc w:val="center"/>
        </w:trPr>
        <w:tc>
          <w:tcPr>
            <w:tcW w:w="2835" w:type="dxa"/>
            <w:vAlign w:val="center"/>
          </w:tcPr>
          <w:p w14:paraId="6F8F5F33" w14:textId="77777777" w:rsidR="005E1E26" w:rsidRDefault="00EB20BE" w:rsidP="0086601C">
            <w:pPr>
              <w:pStyle w:val="TableParagraph"/>
              <w:spacing w:before="86" w:line="19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Molecular Weight</w:t>
            </w:r>
          </w:p>
        </w:tc>
        <w:tc>
          <w:tcPr>
            <w:tcW w:w="2268" w:type="dxa"/>
            <w:vAlign w:val="center"/>
          </w:tcPr>
          <w:p w14:paraId="32F8510A" w14:textId="70CEC4CA" w:rsidR="005E1E26" w:rsidRDefault="00EA121B" w:rsidP="00EA121B">
            <w:pPr>
              <w:spacing w:line="336" w:lineRule="atLeast"/>
              <w:rPr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054687" w:rsidRPr="00054687">
              <w:rPr>
                <w:sz w:val="18"/>
              </w:rPr>
              <w:t>63.06 g/mol</w:t>
            </w:r>
          </w:p>
          <w:p w14:paraId="6A440842" w14:textId="15CEA0B7" w:rsidR="00EA121B" w:rsidRPr="00EA121B" w:rsidRDefault="00EA121B" w:rsidP="00EA121B">
            <w:pPr>
              <w:spacing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843" w:type="dxa"/>
            <w:vAlign w:val="center"/>
          </w:tcPr>
          <w:p w14:paraId="4EFDB8FF" w14:textId="77777777" w:rsidR="005E1E26" w:rsidRDefault="00EB20BE" w:rsidP="00510D59">
            <w:pPr>
              <w:pStyle w:val="TableParagraph"/>
              <w:spacing w:before="86" w:line="199" w:lineRule="exact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Date of Exp.</w:t>
            </w:r>
          </w:p>
        </w:tc>
        <w:tc>
          <w:tcPr>
            <w:tcW w:w="2409" w:type="dxa"/>
            <w:vAlign w:val="center"/>
          </w:tcPr>
          <w:p w14:paraId="185DDCDF" w14:textId="77777777" w:rsidR="0027106A" w:rsidRDefault="0027106A" w:rsidP="00CE0C4F">
            <w:pPr>
              <w:pStyle w:val="TableParagraph"/>
              <w:spacing w:before="86" w:line="199" w:lineRule="exact"/>
              <w:ind w:left="0"/>
              <w:rPr>
                <w:color w:val="000000" w:themeColor="text1"/>
                <w:sz w:val="18"/>
                <w:szCs w:val="18"/>
              </w:rPr>
            </w:pPr>
          </w:p>
          <w:p w14:paraId="43C281A5" w14:textId="3F2EAD36" w:rsidR="0027106A" w:rsidRDefault="002C4526" w:rsidP="00CE0C4F">
            <w:pPr>
              <w:pStyle w:val="TableParagraph"/>
              <w:spacing w:before="86" w:line="199" w:lineRule="exact"/>
              <w:ind w:left="0"/>
              <w:rPr>
                <w:color w:val="000000" w:themeColor="text1"/>
                <w:sz w:val="18"/>
                <w:szCs w:val="18"/>
              </w:rPr>
            </w:pPr>
            <w:r w:rsidRPr="002C4526">
              <w:rPr>
                <w:color w:val="000000" w:themeColor="text1"/>
                <w:sz w:val="18"/>
                <w:szCs w:val="18"/>
              </w:rPr>
              <w:t>February,2030</w:t>
            </w:r>
            <w:r w:rsidR="005C01A0" w:rsidRPr="005C01A0">
              <w:rPr>
                <w:color w:val="000000" w:themeColor="text1"/>
                <w:sz w:val="18"/>
                <w:szCs w:val="18"/>
              </w:rPr>
              <w:tab/>
            </w:r>
          </w:p>
          <w:p w14:paraId="76AEF37D" w14:textId="17F475F4" w:rsidR="005E1E26" w:rsidRPr="009A2B7E" w:rsidRDefault="0027106A" w:rsidP="00CE0C4F">
            <w:pPr>
              <w:pStyle w:val="TableParagraph"/>
              <w:spacing w:before="86" w:line="199" w:lineRule="exact"/>
              <w:ind w:left="0"/>
              <w:rPr>
                <w:color w:val="000000" w:themeColor="text1"/>
                <w:sz w:val="18"/>
                <w:szCs w:val="18"/>
              </w:rPr>
            </w:pPr>
            <w:r w:rsidRPr="0027106A">
              <w:rPr>
                <w:color w:val="000000" w:themeColor="text1"/>
                <w:sz w:val="18"/>
                <w:szCs w:val="18"/>
              </w:rPr>
              <w:tab/>
            </w:r>
            <w:r w:rsidR="00CB61BB" w:rsidRPr="00CB61BB">
              <w:rPr>
                <w:color w:val="000000" w:themeColor="text1"/>
                <w:sz w:val="18"/>
                <w:szCs w:val="18"/>
              </w:rPr>
              <w:tab/>
            </w:r>
          </w:p>
        </w:tc>
      </w:tr>
    </w:tbl>
    <w:p w14:paraId="4E3FF4AA" w14:textId="0A336EAA" w:rsidR="005E1E26" w:rsidRDefault="005E1E26">
      <w:pPr>
        <w:spacing w:before="11"/>
        <w:rPr>
          <w:b/>
          <w:sz w:val="26"/>
        </w:rPr>
      </w:pPr>
    </w:p>
    <w:p w14:paraId="7229228E" w14:textId="77777777" w:rsidR="00934083" w:rsidRPr="0086601C" w:rsidRDefault="00934083">
      <w:pPr>
        <w:spacing w:before="11"/>
        <w:rPr>
          <w:b/>
          <w:sz w:val="2"/>
          <w:szCs w:val="2"/>
        </w:rPr>
      </w:pPr>
    </w:p>
    <w:tbl>
      <w:tblPr>
        <w:tblW w:w="930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4058"/>
        <w:gridCol w:w="2409"/>
      </w:tblGrid>
      <w:tr w:rsidR="005E1E26" w:rsidRPr="00BE6BF0" w14:paraId="12B80A3D" w14:textId="77777777" w:rsidTr="009660BF">
        <w:trPr>
          <w:trHeight w:val="56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9A03AA" w14:textId="77777777" w:rsidR="005E1E26" w:rsidRPr="00BE6BF0" w:rsidRDefault="00EB20BE" w:rsidP="00790000">
            <w:pPr>
              <w:pStyle w:val="TableParagraph"/>
              <w:spacing w:before="0"/>
              <w:ind w:left="0"/>
              <w:rPr>
                <w:b/>
                <w:sz w:val="18"/>
                <w:szCs w:val="18"/>
              </w:rPr>
            </w:pPr>
            <w:r w:rsidRPr="00BE6BF0">
              <w:rPr>
                <w:b/>
                <w:sz w:val="18"/>
                <w:szCs w:val="18"/>
              </w:rPr>
              <w:t>Test</w:t>
            </w:r>
          </w:p>
        </w:tc>
        <w:tc>
          <w:tcPr>
            <w:tcW w:w="40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8B456E" w14:textId="77777777" w:rsidR="005E1E26" w:rsidRPr="00BE6BF0" w:rsidRDefault="00EB20BE" w:rsidP="00790000">
            <w:pPr>
              <w:pStyle w:val="TableParagraph"/>
              <w:spacing w:before="0"/>
              <w:ind w:left="0"/>
              <w:rPr>
                <w:b/>
                <w:sz w:val="18"/>
                <w:szCs w:val="18"/>
              </w:rPr>
            </w:pPr>
            <w:r w:rsidRPr="00BE6BF0">
              <w:rPr>
                <w:b/>
                <w:sz w:val="18"/>
                <w:szCs w:val="18"/>
              </w:rPr>
              <w:t>Specification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F38166" w14:textId="77777777" w:rsidR="005E1E26" w:rsidRPr="00BE6BF0" w:rsidRDefault="00EB20BE" w:rsidP="00790000">
            <w:pPr>
              <w:pStyle w:val="TableParagraph"/>
              <w:spacing w:before="0"/>
              <w:ind w:left="0"/>
              <w:rPr>
                <w:b/>
                <w:sz w:val="18"/>
                <w:szCs w:val="18"/>
              </w:rPr>
            </w:pPr>
            <w:r w:rsidRPr="00BE6BF0">
              <w:rPr>
                <w:b/>
                <w:sz w:val="18"/>
                <w:szCs w:val="18"/>
              </w:rPr>
              <w:t>Result</w:t>
            </w:r>
          </w:p>
        </w:tc>
      </w:tr>
      <w:tr w:rsidR="00B25629" w:rsidRPr="00784C6E" w14:paraId="5BE246F1" w14:textId="77777777" w:rsidTr="009660BF">
        <w:trPr>
          <w:trHeight w:val="567"/>
          <w:jc w:val="center"/>
        </w:trPr>
        <w:tc>
          <w:tcPr>
            <w:tcW w:w="2835" w:type="dxa"/>
            <w:vAlign w:val="center"/>
          </w:tcPr>
          <w:p w14:paraId="06825F0E" w14:textId="039AEB9D" w:rsidR="00B25629" w:rsidRPr="00732B65" w:rsidRDefault="00B25629" w:rsidP="00784C6E">
            <w:pPr>
              <w:pStyle w:val="TableParagraph"/>
              <w:spacing w:before="0"/>
              <w:ind w:left="0"/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</w:pPr>
            <w:r w:rsidRPr="00732B65"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  <w:t xml:space="preserve">Appearance </w:t>
            </w:r>
          </w:p>
        </w:tc>
        <w:tc>
          <w:tcPr>
            <w:tcW w:w="4058" w:type="dxa"/>
            <w:vAlign w:val="center"/>
          </w:tcPr>
          <w:p w14:paraId="52855927" w14:textId="53BDDE4C" w:rsidR="00B25629" w:rsidRPr="00732B65" w:rsidRDefault="00054687" w:rsidP="00784C6E">
            <w:pPr>
              <w:pStyle w:val="TableParagraph"/>
              <w:spacing w:before="0"/>
              <w:ind w:left="0" w:right="206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732B65">
              <w:rPr>
                <w:rFonts w:cs="Times New Roman"/>
                <w:bCs/>
                <w:color w:val="000000" w:themeColor="text1"/>
                <w:sz w:val="18"/>
                <w:szCs w:val="18"/>
              </w:rPr>
              <w:t>White</w:t>
            </w:r>
            <w:r w:rsidR="006548AE" w:rsidRPr="00732B65">
              <w:rPr>
                <w:rFonts w:cs="Times New Roman"/>
                <w:bCs/>
                <w:color w:val="000000" w:themeColor="text1"/>
                <w:sz w:val="18"/>
                <w:szCs w:val="18"/>
              </w:rPr>
              <w:t xml:space="preserve"> powder or Crystals</w:t>
            </w:r>
            <w:r w:rsidRPr="00732B65">
              <w:rPr>
                <w:rFonts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60BA086E" w14:textId="1E773BF9" w:rsidR="00B25629" w:rsidRPr="00732B65" w:rsidRDefault="006548AE" w:rsidP="00401250">
            <w:pPr>
              <w:pStyle w:val="TableParagraph"/>
              <w:spacing w:before="0"/>
              <w:ind w:left="0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732B65">
              <w:rPr>
                <w:rFonts w:cs="Calibri"/>
                <w:bCs/>
                <w:color w:val="000000"/>
                <w:sz w:val="18"/>
                <w:szCs w:val="18"/>
              </w:rPr>
              <w:t>White crystals</w:t>
            </w:r>
          </w:p>
        </w:tc>
      </w:tr>
      <w:tr w:rsidR="00015599" w:rsidRPr="00784C6E" w14:paraId="7A7AE89E" w14:textId="77777777" w:rsidTr="009660BF">
        <w:trPr>
          <w:trHeight w:val="567"/>
          <w:jc w:val="center"/>
        </w:trPr>
        <w:tc>
          <w:tcPr>
            <w:tcW w:w="2835" w:type="dxa"/>
            <w:vAlign w:val="center"/>
          </w:tcPr>
          <w:p w14:paraId="63C74953" w14:textId="2C6E03CE" w:rsidR="00015599" w:rsidRPr="00732B65" w:rsidRDefault="00054687" w:rsidP="00784C6E">
            <w:pPr>
              <w:pStyle w:val="TableParagraph"/>
              <w:spacing w:before="0"/>
              <w:ind w:left="0"/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</w:pPr>
            <w:r w:rsidRPr="00732B65"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  <w:t>Assay (On anhyd.basis</w:t>
            </w:r>
            <w:r w:rsidR="00015599" w:rsidRPr="00732B65"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  <w:t>)</w:t>
            </w:r>
          </w:p>
        </w:tc>
        <w:tc>
          <w:tcPr>
            <w:tcW w:w="4058" w:type="dxa"/>
            <w:vAlign w:val="center"/>
          </w:tcPr>
          <w:p w14:paraId="6F54DDE6" w14:textId="58B7DCD1" w:rsidR="00015599" w:rsidRPr="00732B65" w:rsidRDefault="005C01A0" w:rsidP="00784C6E">
            <w:pPr>
              <w:pStyle w:val="TableParagraph"/>
              <w:spacing w:before="0"/>
              <w:ind w:left="0" w:right="206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732B65">
              <w:rPr>
                <w:rFonts w:cs="Times New Roman"/>
                <w:bCs/>
                <w:color w:val="000000" w:themeColor="text1"/>
                <w:sz w:val="18"/>
                <w:szCs w:val="18"/>
              </w:rPr>
              <w:t>≥</w:t>
            </w:r>
            <w:r w:rsidR="00A422AC" w:rsidRPr="00732B65">
              <w:rPr>
                <w:rFonts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054687" w:rsidRPr="00732B65">
              <w:rPr>
                <w:rFonts w:cs="Times New Roman"/>
                <w:bCs/>
                <w:color w:val="000000" w:themeColor="text1"/>
                <w:sz w:val="18"/>
                <w:szCs w:val="18"/>
              </w:rPr>
              <w:t>99.0</w:t>
            </w:r>
            <w:r w:rsidR="00CB61BB" w:rsidRPr="00732B65">
              <w:rPr>
                <w:rFonts w:cs="Times New Roman"/>
                <w:bCs/>
                <w:color w:val="000000" w:themeColor="text1"/>
                <w:sz w:val="18"/>
                <w:szCs w:val="18"/>
              </w:rPr>
              <w:t xml:space="preserve"> %</w:t>
            </w:r>
            <w:r w:rsidR="00CB61BB" w:rsidRPr="00732B65">
              <w:rPr>
                <w:rFonts w:cs="Times New Roman"/>
                <w:bCs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409" w:type="dxa"/>
            <w:vAlign w:val="center"/>
          </w:tcPr>
          <w:p w14:paraId="25D1BE36" w14:textId="1C68D59C" w:rsidR="00015599" w:rsidRPr="00732B65" w:rsidRDefault="00054687" w:rsidP="004A5E49">
            <w:pPr>
              <w:pStyle w:val="TableParagraph"/>
              <w:spacing w:before="0"/>
              <w:ind w:left="0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732B65">
              <w:rPr>
                <w:rFonts w:cs="Calibri"/>
                <w:bCs/>
                <w:color w:val="000000"/>
                <w:sz w:val="18"/>
                <w:szCs w:val="18"/>
              </w:rPr>
              <w:t>99.</w:t>
            </w:r>
            <w:r w:rsidR="004A5E49" w:rsidRPr="00732B65">
              <w:rPr>
                <w:rFonts w:cs="Calibri"/>
                <w:bCs/>
                <w:color w:val="000000"/>
                <w:sz w:val="18"/>
                <w:szCs w:val="18"/>
              </w:rPr>
              <w:t>1</w:t>
            </w:r>
            <w:r w:rsidR="005C01A0" w:rsidRPr="00732B65">
              <w:rPr>
                <w:rFonts w:cs="Calibri"/>
                <w:bCs/>
                <w:color w:val="000000"/>
                <w:sz w:val="18"/>
                <w:szCs w:val="18"/>
              </w:rPr>
              <w:t xml:space="preserve"> </w:t>
            </w:r>
            <w:r w:rsidR="00015599" w:rsidRPr="00732B65">
              <w:rPr>
                <w:rFonts w:cs="Calibri"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5C01A0" w:rsidRPr="00784C6E" w14:paraId="3750E985" w14:textId="77777777" w:rsidTr="009660BF">
        <w:trPr>
          <w:trHeight w:val="567"/>
          <w:jc w:val="center"/>
        </w:trPr>
        <w:tc>
          <w:tcPr>
            <w:tcW w:w="2835" w:type="dxa"/>
            <w:vAlign w:val="center"/>
          </w:tcPr>
          <w:p w14:paraId="55C93194" w14:textId="071CEAE2" w:rsidR="005C01A0" w:rsidRPr="00732B65" w:rsidRDefault="00054687" w:rsidP="00784C6E">
            <w:pPr>
              <w:pStyle w:val="TableParagraph"/>
              <w:spacing w:before="0"/>
              <w:ind w:left="0"/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</w:pPr>
            <w:r w:rsidRPr="00732B65"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  <w:t>Water (By KF)</w:t>
            </w:r>
          </w:p>
        </w:tc>
        <w:tc>
          <w:tcPr>
            <w:tcW w:w="4058" w:type="dxa"/>
            <w:vAlign w:val="center"/>
          </w:tcPr>
          <w:p w14:paraId="227FE517" w14:textId="7114BBEE" w:rsidR="005C01A0" w:rsidRPr="00732B65" w:rsidRDefault="00054687" w:rsidP="00A422AC">
            <w:pPr>
              <w:pStyle w:val="TableParagraph"/>
              <w:spacing w:before="0"/>
              <w:ind w:left="0" w:right="206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732B65">
              <w:rPr>
                <w:rFonts w:cs="Times New Roman"/>
                <w:bCs/>
                <w:color w:val="000000" w:themeColor="text1"/>
                <w:sz w:val="18"/>
                <w:szCs w:val="18"/>
              </w:rPr>
              <w:t>NMT 2 %</w:t>
            </w:r>
          </w:p>
        </w:tc>
        <w:tc>
          <w:tcPr>
            <w:tcW w:w="2409" w:type="dxa"/>
            <w:vAlign w:val="center"/>
          </w:tcPr>
          <w:p w14:paraId="1F847388" w14:textId="74117DCE" w:rsidR="005C01A0" w:rsidRPr="00732B65" w:rsidRDefault="00054687" w:rsidP="004A5E49">
            <w:pPr>
              <w:pStyle w:val="TableParagraph"/>
              <w:spacing w:before="0"/>
              <w:ind w:left="0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732B65">
              <w:rPr>
                <w:rFonts w:cs="Calibri"/>
                <w:bCs/>
                <w:color w:val="000000"/>
                <w:sz w:val="18"/>
                <w:szCs w:val="18"/>
              </w:rPr>
              <w:t>1.</w:t>
            </w:r>
            <w:r w:rsidR="004A5E49" w:rsidRPr="00732B65">
              <w:rPr>
                <w:rFonts w:cs="Calibri"/>
                <w:bCs/>
                <w:color w:val="000000"/>
                <w:sz w:val="18"/>
                <w:szCs w:val="18"/>
              </w:rPr>
              <w:t>4</w:t>
            </w:r>
            <w:r w:rsidRPr="00732B65">
              <w:rPr>
                <w:rFonts w:cs="Calibri"/>
                <w:bCs/>
                <w:color w:val="000000"/>
                <w:sz w:val="18"/>
                <w:szCs w:val="18"/>
              </w:rPr>
              <w:t xml:space="preserve"> %</w:t>
            </w:r>
          </w:p>
        </w:tc>
      </w:tr>
      <w:tr w:rsidR="00766ECB" w:rsidRPr="00784C6E" w14:paraId="453C4E0D" w14:textId="77777777" w:rsidTr="009660BF">
        <w:trPr>
          <w:trHeight w:val="567"/>
          <w:jc w:val="center"/>
        </w:trPr>
        <w:tc>
          <w:tcPr>
            <w:tcW w:w="2835" w:type="dxa"/>
            <w:vAlign w:val="center"/>
          </w:tcPr>
          <w:p w14:paraId="087C039E" w14:textId="0FC25945" w:rsidR="00766ECB" w:rsidRPr="00732B65" w:rsidRDefault="00766ECB" w:rsidP="00784C6E">
            <w:pPr>
              <w:pStyle w:val="TableParagraph"/>
              <w:spacing w:before="0"/>
              <w:ind w:left="0"/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</w:pPr>
            <w:r w:rsidRPr="00732B65"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  <w:t>Sulfated ash</w:t>
            </w:r>
          </w:p>
        </w:tc>
        <w:tc>
          <w:tcPr>
            <w:tcW w:w="4058" w:type="dxa"/>
            <w:vAlign w:val="center"/>
          </w:tcPr>
          <w:p w14:paraId="18A37FE5" w14:textId="42280317" w:rsidR="00766ECB" w:rsidRPr="00732B65" w:rsidRDefault="00766ECB" w:rsidP="00A422AC">
            <w:pPr>
              <w:pStyle w:val="TableParagraph"/>
              <w:spacing w:before="0"/>
              <w:ind w:left="0" w:right="206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732B65">
              <w:rPr>
                <w:rFonts w:cs="Times New Roman"/>
                <w:bCs/>
                <w:color w:val="000000" w:themeColor="text1"/>
                <w:sz w:val="18"/>
                <w:szCs w:val="18"/>
              </w:rPr>
              <w:t>NMT 0.1 %</w:t>
            </w:r>
          </w:p>
        </w:tc>
        <w:tc>
          <w:tcPr>
            <w:tcW w:w="2409" w:type="dxa"/>
            <w:vAlign w:val="center"/>
          </w:tcPr>
          <w:p w14:paraId="536E3035" w14:textId="378CD607" w:rsidR="00766ECB" w:rsidRPr="00732B65" w:rsidRDefault="00766ECB" w:rsidP="00401250">
            <w:pPr>
              <w:pStyle w:val="TableParagraph"/>
              <w:spacing w:before="0"/>
              <w:ind w:left="0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732B65">
              <w:rPr>
                <w:rFonts w:cs="Calibri"/>
                <w:bCs/>
                <w:color w:val="000000"/>
                <w:sz w:val="18"/>
                <w:szCs w:val="18"/>
              </w:rPr>
              <w:t>&lt;</w:t>
            </w:r>
            <w:r w:rsidR="006548AE" w:rsidRPr="00732B65">
              <w:rPr>
                <w:rFonts w:cs="Calibri"/>
                <w:bCs/>
                <w:color w:val="000000"/>
                <w:sz w:val="18"/>
                <w:szCs w:val="18"/>
              </w:rPr>
              <w:t xml:space="preserve"> </w:t>
            </w:r>
            <w:r w:rsidRPr="00732B65">
              <w:rPr>
                <w:rFonts w:cs="Calibri"/>
                <w:bCs/>
                <w:color w:val="000000"/>
                <w:sz w:val="18"/>
                <w:szCs w:val="18"/>
              </w:rPr>
              <w:t>0.1 %</w:t>
            </w:r>
          </w:p>
        </w:tc>
      </w:tr>
      <w:tr w:rsidR="004A5E49" w:rsidRPr="00784C6E" w14:paraId="489AA9AD" w14:textId="77777777" w:rsidTr="009660BF">
        <w:trPr>
          <w:trHeight w:val="567"/>
          <w:jc w:val="center"/>
        </w:trPr>
        <w:tc>
          <w:tcPr>
            <w:tcW w:w="2835" w:type="dxa"/>
            <w:vAlign w:val="center"/>
          </w:tcPr>
          <w:p w14:paraId="71B2304D" w14:textId="6EB79A08" w:rsidR="004A5E49" w:rsidRPr="00732B65" w:rsidRDefault="00C43671" w:rsidP="00784C6E">
            <w:pPr>
              <w:pStyle w:val="TableParagraph"/>
              <w:spacing w:before="0"/>
              <w:ind w:left="0"/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</w:pPr>
            <w:r w:rsidRPr="00732B65"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  <w:t>A</w:t>
            </w:r>
            <w:r w:rsidR="004A5E49" w:rsidRPr="00732B65"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  <w:t>luminium (Al)</w:t>
            </w:r>
          </w:p>
        </w:tc>
        <w:tc>
          <w:tcPr>
            <w:tcW w:w="4058" w:type="dxa"/>
            <w:vAlign w:val="center"/>
          </w:tcPr>
          <w:p w14:paraId="5BF3EEB6" w14:textId="3CD27E42" w:rsidR="004A5E49" w:rsidRPr="00732B65" w:rsidRDefault="00491F2D" w:rsidP="00A422AC">
            <w:pPr>
              <w:pStyle w:val="TableParagraph"/>
              <w:spacing w:before="0"/>
              <w:ind w:left="0" w:right="206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732B65">
              <w:rPr>
                <w:rFonts w:cs="Times New Roman"/>
                <w:bCs/>
                <w:color w:val="000000" w:themeColor="text1"/>
                <w:sz w:val="18"/>
                <w:szCs w:val="18"/>
              </w:rPr>
              <w:t>NMT 1 ppm</w:t>
            </w:r>
          </w:p>
        </w:tc>
        <w:tc>
          <w:tcPr>
            <w:tcW w:w="2409" w:type="dxa"/>
            <w:vAlign w:val="center"/>
          </w:tcPr>
          <w:p w14:paraId="381995F5" w14:textId="3DC0B2FD" w:rsidR="004A5E49" w:rsidRPr="00732B65" w:rsidRDefault="00491F2D" w:rsidP="00401250">
            <w:pPr>
              <w:pStyle w:val="TableParagraph"/>
              <w:spacing w:before="0"/>
              <w:ind w:left="0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732B65">
              <w:rPr>
                <w:rFonts w:cs="Calibri"/>
                <w:bCs/>
                <w:color w:val="000000"/>
                <w:sz w:val="18"/>
                <w:szCs w:val="18"/>
              </w:rPr>
              <w:t>1 ppm</w:t>
            </w:r>
          </w:p>
        </w:tc>
      </w:tr>
      <w:tr w:rsidR="004A5E49" w:rsidRPr="00784C6E" w14:paraId="4BCC9BFF" w14:textId="77777777" w:rsidTr="009660BF">
        <w:trPr>
          <w:trHeight w:val="567"/>
          <w:jc w:val="center"/>
        </w:trPr>
        <w:tc>
          <w:tcPr>
            <w:tcW w:w="2835" w:type="dxa"/>
            <w:vAlign w:val="center"/>
          </w:tcPr>
          <w:p w14:paraId="173896E6" w14:textId="6A130706" w:rsidR="004A5E49" w:rsidRPr="00732B65" w:rsidRDefault="00C43671" w:rsidP="00784C6E">
            <w:pPr>
              <w:pStyle w:val="TableParagraph"/>
              <w:spacing w:before="0"/>
              <w:ind w:left="0"/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</w:pPr>
            <w:r w:rsidRPr="00732B65">
              <w:rPr>
                <w:rFonts w:eastAsiaTheme="minorHAnsi" w:cs="Arial"/>
                <w:bCs/>
                <w:caps/>
                <w:sz w:val="18"/>
                <w:szCs w:val="18"/>
                <w:lang w:val="en-IN" w:bidi="ar-SA"/>
              </w:rPr>
              <w:t>A</w:t>
            </w:r>
            <w:r w:rsidR="004A5E49" w:rsidRPr="00732B65"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  <w:t>rsenic (As)</w:t>
            </w:r>
          </w:p>
        </w:tc>
        <w:tc>
          <w:tcPr>
            <w:tcW w:w="4058" w:type="dxa"/>
            <w:vAlign w:val="center"/>
          </w:tcPr>
          <w:p w14:paraId="7101AEB9" w14:textId="5BE29A2A" w:rsidR="004A5E49" w:rsidRPr="00732B65" w:rsidRDefault="00491F2D" w:rsidP="00A422AC">
            <w:pPr>
              <w:pStyle w:val="TableParagraph"/>
              <w:spacing w:before="0"/>
              <w:ind w:left="0" w:right="206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732B65">
              <w:rPr>
                <w:rFonts w:cs="Times New Roman"/>
                <w:bCs/>
                <w:color w:val="000000" w:themeColor="text1"/>
                <w:sz w:val="18"/>
                <w:szCs w:val="18"/>
              </w:rPr>
              <w:t xml:space="preserve">NMT </w:t>
            </w:r>
            <w:r w:rsidRPr="00732B65">
              <w:rPr>
                <w:sz w:val="18"/>
                <w:szCs w:val="18"/>
              </w:rPr>
              <w:t>0.1 ppm</w:t>
            </w:r>
          </w:p>
        </w:tc>
        <w:tc>
          <w:tcPr>
            <w:tcW w:w="2409" w:type="dxa"/>
            <w:vAlign w:val="center"/>
          </w:tcPr>
          <w:p w14:paraId="6898DFBF" w14:textId="40864850" w:rsidR="004A5E49" w:rsidRPr="00732B65" w:rsidRDefault="00491F2D" w:rsidP="00401250">
            <w:pPr>
              <w:pStyle w:val="TableParagraph"/>
              <w:spacing w:before="0"/>
              <w:ind w:left="0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732B65">
              <w:rPr>
                <w:rFonts w:cs="Calibri"/>
                <w:bCs/>
                <w:color w:val="000000"/>
                <w:sz w:val="18"/>
                <w:szCs w:val="18"/>
              </w:rPr>
              <w:t>0.1 ppm</w:t>
            </w:r>
          </w:p>
        </w:tc>
      </w:tr>
      <w:tr w:rsidR="004A5E49" w:rsidRPr="00784C6E" w14:paraId="6502AB8F" w14:textId="77777777" w:rsidTr="009660BF">
        <w:trPr>
          <w:trHeight w:val="567"/>
          <w:jc w:val="center"/>
        </w:trPr>
        <w:tc>
          <w:tcPr>
            <w:tcW w:w="2835" w:type="dxa"/>
            <w:vAlign w:val="center"/>
          </w:tcPr>
          <w:p w14:paraId="56E5C481" w14:textId="08DB62A7" w:rsidR="004A5E49" w:rsidRPr="00732B65" w:rsidRDefault="00C43671" w:rsidP="00784C6E">
            <w:pPr>
              <w:pStyle w:val="TableParagraph"/>
              <w:spacing w:before="0"/>
              <w:ind w:left="0"/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</w:pPr>
            <w:r w:rsidRPr="00732B65"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  <w:t>B</w:t>
            </w:r>
            <w:r w:rsidR="004A5E49" w:rsidRPr="00732B65"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  <w:t>arium (Ba)</w:t>
            </w:r>
          </w:p>
        </w:tc>
        <w:tc>
          <w:tcPr>
            <w:tcW w:w="4058" w:type="dxa"/>
            <w:vAlign w:val="center"/>
          </w:tcPr>
          <w:p w14:paraId="47B05F08" w14:textId="72428E74" w:rsidR="004A5E49" w:rsidRPr="00732B65" w:rsidRDefault="00491F2D" w:rsidP="00A422AC">
            <w:pPr>
              <w:pStyle w:val="TableParagraph"/>
              <w:spacing w:before="0"/>
              <w:ind w:left="0" w:right="206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732B65">
              <w:rPr>
                <w:rFonts w:cs="Times New Roman"/>
                <w:bCs/>
                <w:color w:val="000000" w:themeColor="text1"/>
                <w:sz w:val="18"/>
                <w:szCs w:val="18"/>
              </w:rPr>
              <w:t>NMT 1 ppm</w:t>
            </w:r>
          </w:p>
        </w:tc>
        <w:tc>
          <w:tcPr>
            <w:tcW w:w="2409" w:type="dxa"/>
            <w:vAlign w:val="center"/>
          </w:tcPr>
          <w:p w14:paraId="543A8B66" w14:textId="5F7D6196" w:rsidR="004A5E49" w:rsidRPr="00732B65" w:rsidRDefault="00491F2D" w:rsidP="00401250">
            <w:pPr>
              <w:pStyle w:val="TableParagraph"/>
              <w:spacing w:before="0"/>
              <w:ind w:left="0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732B65">
              <w:rPr>
                <w:rFonts w:cs="Calibri"/>
                <w:bCs/>
                <w:color w:val="000000"/>
                <w:sz w:val="18"/>
                <w:szCs w:val="18"/>
              </w:rPr>
              <w:t>&lt;1 ppm</w:t>
            </w:r>
          </w:p>
        </w:tc>
      </w:tr>
      <w:tr w:rsidR="004A5E49" w:rsidRPr="00784C6E" w14:paraId="6583436B" w14:textId="77777777" w:rsidTr="009660BF">
        <w:trPr>
          <w:trHeight w:val="567"/>
          <w:jc w:val="center"/>
        </w:trPr>
        <w:tc>
          <w:tcPr>
            <w:tcW w:w="2835" w:type="dxa"/>
            <w:vAlign w:val="center"/>
          </w:tcPr>
          <w:p w14:paraId="24CA2442" w14:textId="1DD70044" w:rsidR="004A5E49" w:rsidRPr="00732B65" w:rsidRDefault="00C43671" w:rsidP="00784C6E">
            <w:pPr>
              <w:pStyle w:val="TableParagraph"/>
              <w:spacing w:before="0"/>
              <w:ind w:left="0"/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</w:pPr>
            <w:r w:rsidRPr="00732B65"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  <w:t>B</w:t>
            </w:r>
            <w:r w:rsidR="004A5E49" w:rsidRPr="00732B65"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  <w:t>ismuth (Bi)</w:t>
            </w:r>
          </w:p>
        </w:tc>
        <w:tc>
          <w:tcPr>
            <w:tcW w:w="4058" w:type="dxa"/>
            <w:vAlign w:val="center"/>
          </w:tcPr>
          <w:p w14:paraId="79DDB8F0" w14:textId="3BAA8AD3" w:rsidR="004A5E49" w:rsidRPr="00732B65" w:rsidRDefault="00491F2D" w:rsidP="00A422AC">
            <w:pPr>
              <w:pStyle w:val="TableParagraph"/>
              <w:spacing w:before="0"/>
              <w:ind w:left="0" w:right="206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732B65">
              <w:rPr>
                <w:rFonts w:cs="Times New Roman"/>
                <w:bCs/>
                <w:color w:val="000000" w:themeColor="text1"/>
                <w:sz w:val="18"/>
                <w:szCs w:val="18"/>
              </w:rPr>
              <w:t xml:space="preserve">NMT </w:t>
            </w:r>
            <w:r w:rsidRPr="00732B65">
              <w:rPr>
                <w:sz w:val="18"/>
                <w:szCs w:val="18"/>
              </w:rPr>
              <w:t>5 ppm</w:t>
            </w:r>
          </w:p>
        </w:tc>
        <w:tc>
          <w:tcPr>
            <w:tcW w:w="2409" w:type="dxa"/>
            <w:vAlign w:val="center"/>
          </w:tcPr>
          <w:p w14:paraId="4A0CBB89" w14:textId="61430BCB" w:rsidR="004A5E49" w:rsidRPr="00732B65" w:rsidRDefault="00491F2D" w:rsidP="00401250">
            <w:pPr>
              <w:pStyle w:val="TableParagraph"/>
              <w:spacing w:before="0"/>
              <w:ind w:left="0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732B65">
              <w:rPr>
                <w:rFonts w:cs="Calibri"/>
                <w:bCs/>
                <w:color w:val="000000"/>
                <w:sz w:val="18"/>
                <w:szCs w:val="18"/>
              </w:rPr>
              <w:t>&lt;</w:t>
            </w:r>
            <w:r w:rsidRPr="00732B65">
              <w:rPr>
                <w:sz w:val="18"/>
                <w:szCs w:val="18"/>
              </w:rPr>
              <w:t>5 ppm</w:t>
            </w:r>
          </w:p>
        </w:tc>
      </w:tr>
      <w:tr w:rsidR="004A5E49" w:rsidRPr="00784C6E" w14:paraId="696FE31A" w14:textId="77777777" w:rsidTr="009660BF">
        <w:trPr>
          <w:trHeight w:val="567"/>
          <w:jc w:val="center"/>
        </w:trPr>
        <w:tc>
          <w:tcPr>
            <w:tcW w:w="2835" w:type="dxa"/>
            <w:vAlign w:val="center"/>
          </w:tcPr>
          <w:p w14:paraId="48E6B0FC" w14:textId="05165BD4" w:rsidR="004A5E49" w:rsidRPr="00732B65" w:rsidRDefault="00C43671" w:rsidP="00784C6E">
            <w:pPr>
              <w:pStyle w:val="TableParagraph"/>
              <w:spacing w:before="0"/>
              <w:ind w:left="0"/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</w:pPr>
            <w:r w:rsidRPr="00732B65"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  <w:t>C</w:t>
            </w:r>
            <w:r w:rsidR="004A5E49" w:rsidRPr="00732B65"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  <w:t>admium (Cd)</w:t>
            </w:r>
          </w:p>
        </w:tc>
        <w:tc>
          <w:tcPr>
            <w:tcW w:w="4058" w:type="dxa"/>
            <w:vAlign w:val="center"/>
          </w:tcPr>
          <w:p w14:paraId="55208FC8" w14:textId="537C4A51" w:rsidR="004A5E49" w:rsidRPr="00732B65" w:rsidRDefault="00491F2D" w:rsidP="00A422AC">
            <w:pPr>
              <w:pStyle w:val="TableParagraph"/>
              <w:spacing w:before="0"/>
              <w:ind w:left="0" w:right="206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732B65">
              <w:rPr>
                <w:rFonts w:cs="Times New Roman"/>
                <w:bCs/>
                <w:color w:val="000000" w:themeColor="text1"/>
                <w:sz w:val="18"/>
                <w:szCs w:val="18"/>
              </w:rPr>
              <w:t>NMT 1 ppm</w:t>
            </w:r>
          </w:p>
        </w:tc>
        <w:tc>
          <w:tcPr>
            <w:tcW w:w="2409" w:type="dxa"/>
            <w:vAlign w:val="center"/>
          </w:tcPr>
          <w:p w14:paraId="5D38DC7F" w14:textId="02D4C1B8" w:rsidR="004A5E49" w:rsidRPr="00732B65" w:rsidRDefault="00491F2D" w:rsidP="00401250">
            <w:pPr>
              <w:pStyle w:val="TableParagraph"/>
              <w:spacing w:before="0"/>
              <w:ind w:left="0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732B65">
              <w:rPr>
                <w:rFonts w:cs="Calibri"/>
                <w:bCs/>
                <w:color w:val="000000"/>
                <w:sz w:val="18"/>
                <w:szCs w:val="18"/>
              </w:rPr>
              <w:t>&lt;</w:t>
            </w:r>
            <w:r w:rsidRPr="00732B65">
              <w:rPr>
                <w:rFonts w:cs="Times New Roman"/>
                <w:bCs/>
                <w:color w:val="000000" w:themeColor="text1"/>
                <w:sz w:val="18"/>
                <w:szCs w:val="18"/>
              </w:rPr>
              <w:t>1 ppm</w:t>
            </w:r>
          </w:p>
        </w:tc>
      </w:tr>
      <w:tr w:rsidR="004A5E49" w:rsidRPr="00784C6E" w14:paraId="36F0B53B" w14:textId="77777777" w:rsidTr="009660BF">
        <w:trPr>
          <w:trHeight w:val="567"/>
          <w:jc w:val="center"/>
        </w:trPr>
        <w:tc>
          <w:tcPr>
            <w:tcW w:w="2835" w:type="dxa"/>
            <w:vAlign w:val="center"/>
          </w:tcPr>
          <w:p w14:paraId="29E84BDC" w14:textId="7AA5697E" w:rsidR="004A5E49" w:rsidRPr="00732B65" w:rsidRDefault="00C43671" w:rsidP="00784C6E">
            <w:pPr>
              <w:pStyle w:val="TableParagraph"/>
              <w:spacing w:before="0"/>
              <w:ind w:left="0"/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</w:pPr>
            <w:r w:rsidRPr="00732B65"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  <w:t>C</w:t>
            </w:r>
            <w:r w:rsidR="004A5E49" w:rsidRPr="00732B65"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  <w:t>alcium (Ca)</w:t>
            </w:r>
          </w:p>
        </w:tc>
        <w:tc>
          <w:tcPr>
            <w:tcW w:w="4058" w:type="dxa"/>
            <w:vAlign w:val="center"/>
          </w:tcPr>
          <w:p w14:paraId="4FB2F111" w14:textId="202AE21A" w:rsidR="004A5E49" w:rsidRPr="00732B65" w:rsidRDefault="00491F2D" w:rsidP="00A422AC">
            <w:pPr>
              <w:pStyle w:val="TableParagraph"/>
              <w:spacing w:before="0"/>
              <w:ind w:left="0" w:right="206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732B65">
              <w:rPr>
                <w:rFonts w:cs="Times New Roman"/>
                <w:bCs/>
                <w:color w:val="000000" w:themeColor="text1"/>
                <w:sz w:val="18"/>
                <w:szCs w:val="18"/>
              </w:rPr>
              <w:t>NMT 5 ppm</w:t>
            </w:r>
          </w:p>
        </w:tc>
        <w:tc>
          <w:tcPr>
            <w:tcW w:w="2409" w:type="dxa"/>
            <w:vAlign w:val="center"/>
          </w:tcPr>
          <w:p w14:paraId="1ED6F138" w14:textId="072D112D" w:rsidR="004A5E49" w:rsidRPr="00732B65" w:rsidRDefault="00491F2D" w:rsidP="002629B5">
            <w:pPr>
              <w:pStyle w:val="TableParagraph"/>
              <w:spacing w:before="0"/>
              <w:ind w:left="0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732B65">
              <w:rPr>
                <w:rFonts w:cs="Calibri"/>
                <w:bCs/>
                <w:color w:val="000000"/>
                <w:sz w:val="18"/>
                <w:szCs w:val="18"/>
              </w:rPr>
              <w:t>&lt;</w:t>
            </w:r>
            <w:r w:rsidR="002629B5">
              <w:rPr>
                <w:rFonts w:cs="Times New Roman"/>
                <w:bCs/>
                <w:color w:val="000000" w:themeColor="text1"/>
                <w:sz w:val="18"/>
                <w:szCs w:val="18"/>
              </w:rPr>
              <w:t>5</w:t>
            </w:r>
            <w:r w:rsidRPr="00732B65">
              <w:rPr>
                <w:rFonts w:cs="Times New Roman"/>
                <w:bCs/>
                <w:color w:val="000000" w:themeColor="text1"/>
                <w:sz w:val="18"/>
                <w:szCs w:val="18"/>
              </w:rPr>
              <w:t xml:space="preserve"> ppm</w:t>
            </w:r>
          </w:p>
        </w:tc>
      </w:tr>
      <w:tr w:rsidR="004A5E49" w:rsidRPr="00784C6E" w14:paraId="3C804293" w14:textId="77777777" w:rsidTr="009660BF">
        <w:trPr>
          <w:trHeight w:val="567"/>
          <w:jc w:val="center"/>
        </w:trPr>
        <w:tc>
          <w:tcPr>
            <w:tcW w:w="2835" w:type="dxa"/>
            <w:vAlign w:val="center"/>
          </w:tcPr>
          <w:p w14:paraId="2BF399F4" w14:textId="40C3AD8A" w:rsidR="004A5E49" w:rsidRPr="00732B65" w:rsidRDefault="00C43671" w:rsidP="00784C6E">
            <w:pPr>
              <w:pStyle w:val="TableParagraph"/>
              <w:spacing w:before="0"/>
              <w:ind w:left="0"/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</w:pPr>
            <w:r w:rsidRPr="00732B65"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  <w:t>C</w:t>
            </w:r>
            <w:r w:rsidR="004A5E49" w:rsidRPr="00732B65"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  <w:t>hromium (Cr)</w:t>
            </w:r>
          </w:p>
        </w:tc>
        <w:tc>
          <w:tcPr>
            <w:tcW w:w="4058" w:type="dxa"/>
            <w:vAlign w:val="center"/>
          </w:tcPr>
          <w:p w14:paraId="3B660014" w14:textId="1705F7BA" w:rsidR="004A5E49" w:rsidRPr="00732B65" w:rsidRDefault="00491F2D" w:rsidP="00A422AC">
            <w:pPr>
              <w:pStyle w:val="TableParagraph"/>
              <w:spacing w:before="0"/>
              <w:ind w:left="0" w:right="206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732B65">
              <w:rPr>
                <w:rFonts w:cs="Times New Roman"/>
                <w:bCs/>
                <w:color w:val="000000" w:themeColor="text1"/>
                <w:sz w:val="18"/>
                <w:szCs w:val="18"/>
              </w:rPr>
              <w:t>NMT 1 ppm</w:t>
            </w:r>
          </w:p>
        </w:tc>
        <w:tc>
          <w:tcPr>
            <w:tcW w:w="2409" w:type="dxa"/>
            <w:vAlign w:val="center"/>
          </w:tcPr>
          <w:p w14:paraId="531DE252" w14:textId="3E1FCD08" w:rsidR="004A5E49" w:rsidRPr="00732B65" w:rsidRDefault="00491F2D" w:rsidP="00401250">
            <w:pPr>
              <w:pStyle w:val="TableParagraph"/>
              <w:spacing w:before="0"/>
              <w:ind w:left="0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732B65">
              <w:rPr>
                <w:rFonts w:cs="Calibri"/>
                <w:bCs/>
                <w:color w:val="000000"/>
                <w:sz w:val="18"/>
                <w:szCs w:val="18"/>
              </w:rPr>
              <w:t>&lt;</w:t>
            </w:r>
            <w:r w:rsidRPr="00732B65">
              <w:rPr>
                <w:rFonts w:cs="Times New Roman"/>
                <w:bCs/>
                <w:color w:val="000000" w:themeColor="text1"/>
                <w:sz w:val="18"/>
                <w:szCs w:val="18"/>
              </w:rPr>
              <w:t>1 ppm</w:t>
            </w:r>
          </w:p>
        </w:tc>
      </w:tr>
      <w:tr w:rsidR="004A5E49" w:rsidRPr="00784C6E" w14:paraId="57047F9D" w14:textId="77777777" w:rsidTr="009660BF">
        <w:trPr>
          <w:trHeight w:val="567"/>
          <w:jc w:val="center"/>
        </w:trPr>
        <w:tc>
          <w:tcPr>
            <w:tcW w:w="2835" w:type="dxa"/>
            <w:vAlign w:val="center"/>
          </w:tcPr>
          <w:p w14:paraId="6FE9EC7E" w14:textId="50B8254E" w:rsidR="004A5E49" w:rsidRPr="00732B65" w:rsidRDefault="00C43671" w:rsidP="00784C6E">
            <w:pPr>
              <w:pStyle w:val="TableParagraph"/>
              <w:spacing w:before="0"/>
              <w:ind w:left="0"/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</w:pPr>
            <w:r w:rsidRPr="00732B65"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  <w:t>C</w:t>
            </w:r>
            <w:r w:rsidR="004A5E49" w:rsidRPr="00732B65"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  <w:t>obalt (Co)</w:t>
            </w:r>
          </w:p>
        </w:tc>
        <w:tc>
          <w:tcPr>
            <w:tcW w:w="4058" w:type="dxa"/>
            <w:vAlign w:val="center"/>
          </w:tcPr>
          <w:p w14:paraId="7C227EE1" w14:textId="5AFD6460" w:rsidR="004A5E49" w:rsidRPr="00732B65" w:rsidRDefault="00491F2D" w:rsidP="00A422AC">
            <w:pPr>
              <w:pStyle w:val="TableParagraph"/>
              <w:spacing w:before="0"/>
              <w:ind w:left="0" w:right="206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732B65">
              <w:rPr>
                <w:rFonts w:cs="Times New Roman"/>
                <w:bCs/>
                <w:color w:val="000000" w:themeColor="text1"/>
                <w:sz w:val="18"/>
                <w:szCs w:val="18"/>
              </w:rPr>
              <w:t>NMT 1 ppm</w:t>
            </w:r>
          </w:p>
        </w:tc>
        <w:tc>
          <w:tcPr>
            <w:tcW w:w="2409" w:type="dxa"/>
            <w:vAlign w:val="center"/>
          </w:tcPr>
          <w:p w14:paraId="526A6729" w14:textId="650988AA" w:rsidR="004A5E49" w:rsidRPr="00732B65" w:rsidRDefault="00491F2D" w:rsidP="00401250">
            <w:pPr>
              <w:pStyle w:val="TableParagraph"/>
              <w:spacing w:before="0"/>
              <w:ind w:left="0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732B65">
              <w:rPr>
                <w:rFonts w:cs="Calibri"/>
                <w:bCs/>
                <w:color w:val="000000"/>
                <w:sz w:val="18"/>
                <w:szCs w:val="18"/>
              </w:rPr>
              <w:t>&lt;</w:t>
            </w:r>
            <w:r w:rsidRPr="00732B65">
              <w:rPr>
                <w:rFonts w:cs="Times New Roman"/>
                <w:bCs/>
                <w:color w:val="000000" w:themeColor="text1"/>
                <w:sz w:val="18"/>
                <w:szCs w:val="18"/>
              </w:rPr>
              <w:t>1 ppm</w:t>
            </w:r>
          </w:p>
        </w:tc>
      </w:tr>
      <w:tr w:rsidR="004A5E49" w:rsidRPr="00784C6E" w14:paraId="71CF1B5F" w14:textId="77777777" w:rsidTr="009660BF">
        <w:trPr>
          <w:trHeight w:val="567"/>
          <w:jc w:val="center"/>
        </w:trPr>
        <w:tc>
          <w:tcPr>
            <w:tcW w:w="2835" w:type="dxa"/>
            <w:vAlign w:val="center"/>
          </w:tcPr>
          <w:p w14:paraId="366EECEE" w14:textId="07907151" w:rsidR="004A5E49" w:rsidRPr="004A5E49" w:rsidRDefault="00C43671" w:rsidP="00784C6E">
            <w:pPr>
              <w:pStyle w:val="TableParagraph"/>
              <w:spacing w:before="0"/>
              <w:ind w:left="0"/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</w:pPr>
            <w:r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  <w:t>C</w:t>
            </w:r>
            <w:r w:rsidR="004A5E49" w:rsidRPr="004A5E49"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  <w:t>opper (Cu)</w:t>
            </w:r>
          </w:p>
        </w:tc>
        <w:tc>
          <w:tcPr>
            <w:tcW w:w="4058" w:type="dxa"/>
            <w:vAlign w:val="center"/>
          </w:tcPr>
          <w:p w14:paraId="588438BB" w14:textId="46008D7E" w:rsidR="004A5E49" w:rsidRDefault="00491F2D" w:rsidP="00A422AC">
            <w:pPr>
              <w:pStyle w:val="TableParagraph"/>
              <w:spacing w:before="0"/>
              <w:ind w:left="0" w:right="206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bCs/>
                <w:color w:val="000000" w:themeColor="text1"/>
                <w:sz w:val="18"/>
                <w:szCs w:val="18"/>
              </w:rPr>
              <w:t xml:space="preserve">NMT </w:t>
            </w:r>
            <w:r w:rsidRPr="00491F2D">
              <w:rPr>
                <w:rFonts w:cs="Times New Roman"/>
                <w:bCs/>
                <w:color w:val="000000" w:themeColor="text1"/>
                <w:sz w:val="18"/>
                <w:szCs w:val="18"/>
              </w:rPr>
              <w:t>1 ppm</w:t>
            </w:r>
          </w:p>
        </w:tc>
        <w:tc>
          <w:tcPr>
            <w:tcW w:w="2409" w:type="dxa"/>
            <w:vAlign w:val="center"/>
          </w:tcPr>
          <w:p w14:paraId="638148B4" w14:textId="39CCDD04" w:rsidR="004A5E49" w:rsidRDefault="00491F2D" w:rsidP="00401250">
            <w:pPr>
              <w:pStyle w:val="TableParagraph"/>
              <w:spacing w:before="0"/>
              <w:ind w:left="0"/>
              <w:rPr>
                <w:rFonts w:cs="Calibri"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Cs/>
                <w:color w:val="000000"/>
                <w:sz w:val="18"/>
                <w:szCs w:val="18"/>
              </w:rPr>
              <w:t>&lt;</w:t>
            </w:r>
            <w:r>
              <w:rPr>
                <w:rFonts w:cs="Times New Roman"/>
                <w:bCs/>
                <w:color w:val="000000" w:themeColor="text1"/>
                <w:sz w:val="18"/>
                <w:szCs w:val="18"/>
              </w:rPr>
              <w:t>1 ppm</w:t>
            </w:r>
          </w:p>
        </w:tc>
      </w:tr>
      <w:tr w:rsidR="004A5E49" w:rsidRPr="00784C6E" w14:paraId="71D5E0C7" w14:textId="77777777" w:rsidTr="009660BF">
        <w:trPr>
          <w:trHeight w:val="567"/>
          <w:jc w:val="center"/>
        </w:trPr>
        <w:tc>
          <w:tcPr>
            <w:tcW w:w="2835" w:type="dxa"/>
            <w:vAlign w:val="center"/>
          </w:tcPr>
          <w:p w14:paraId="6B62BCB7" w14:textId="038480FA" w:rsidR="004A5E49" w:rsidRPr="004A5E49" w:rsidRDefault="00C43671" w:rsidP="00784C6E">
            <w:pPr>
              <w:pStyle w:val="TableParagraph"/>
              <w:spacing w:before="0"/>
              <w:ind w:left="0"/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</w:pPr>
            <w:r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  <w:t>I</w:t>
            </w:r>
            <w:r w:rsidR="004A5E49" w:rsidRPr="004A5E49"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  <w:t>ron (Fe)</w:t>
            </w:r>
          </w:p>
        </w:tc>
        <w:tc>
          <w:tcPr>
            <w:tcW w:w="4058" w:type="dxa"/>
            <w:vAlign w:val="center"/>
          </w:tcPr>
          <w:p w14:paraId="45EE9EFB" w14:textId="1E40F3B7" w:rsidR="004A5E49" w:rsidRDefault="00491F2D" w:rsidP="00A422AC">
            <w:pPr>
              <w:pStyle w:val="TableParagraph"/>
              <w:spacing w:before="0"/>
              <w:ind w:left="0" w:right="206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bCs/>
                <w:color w:val="000000" w:themeColor="text1"/>
                <w:sz w:val="18"/>
                <w:szCs w:val="18"/>
              </w:rPr>
              <w:t xml:space="preserve">NMT </w:t>
            </w:r>
            <w:r w:rsidRPr="00491F2D">
              <w:rPr>
                <w:rFonts w:cs="Times New Roman"/>
                <w:bCs/>
                <w:color w:val="000000" w:themeColor="text1"/>
                <w:sz w:val="18"/>
                <w:szCs w:val="18"/>
              </w:rPr>
              <w:t>1 ppm</w:t>
            </w:r>
          </w:p>
        </w:tc>
        <w:tc>
          <w:tcPr>
            <w:tcW w:w="2409" w:type="dxa"/>
            <w:vAlign w:val="center"/>
          </w:tcPr>
          <w:p w14:paraId="6E55EF9A" w14:textId="0347B494" w:rsidR="004A5E49" w:rsidRDefault="00491F2D" w:rsidP="00401250">
            <w:pPr>
              <w:pStyle w:val="TableParagraph"/>
              <w:spacing w:before="0"/>
              <w:ind w:left="0"/>
              <w:rPr>
                <w:rFonts w:cs="Calibri"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Cs/>
                <w:color w:val="000000"/>
                <w:sz w:val="18"/>
                <w:szCs w:val="18"/>
              </w:rPr>
              <w:t>&lt;</w:t>
            </w:r>
            <w:r>
              <w:rPr>
                <w:rFonts w:cs="Times New Roman"/>
                <w:bCs/>
                <w:color w:val="000000" w:themeColor="text1"/>
                <w:sz w:val="18"/>
                <w:szCs w:val="18"/>
              </w:rPr>
              <w:t>1 ppm</w:t>
            </w:r>
          </w:p>
        </w:tc>
      </w:tr>
      <w:tr w:rsidR="00491F2D" w:rsidRPr="00784C6E" w14:paraId="442054EF" w14:textId="77777777" w:rsidTr="009660BF">
        <w:trPr>
          <w:trHeight w:val="567"/>
          <w:jc w:val="center"/>
        </w:trPr>
        <w:tc>
          <w:tcPr>
            <w:tcW w:w="2835" w:type="dxa"/>
            <w:vAlign w:val="center"/>
          </w:tcPr>
          <w:p w14:paraId="445D66A2" w14:textId="252CE3C8" w:rsidR="00491F2D" w:rsidRPr="000A408B" w:rsidRDefault="000A408B" w:rsidP="00784C6E">
            <w:pPr>
              <w:pStyle w:val="TableParagraph"/>
              <w:spacing w:before="0"/>
              <w:ind w:left="0"/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</w:pPr>
            <w:r>
              <w:rPr>
                <w:sz w:val="18"/>
                <w:szCs w:val="18"/>
              </w:rPr>
              <w:lastRenderedPageBreak/>
              <w:t>P</w:t>
            </w:r>
            <w:r w:rsidR="00491F2D" w:rsidRPr="000A408B">
              <w:rPr>
                <w:sz w:val="18"/>
                <w:szCs w:val="18"/>
              </w:rPr>
              <w:t>otassium (K)</w:t>
            </w:r>
          </w:p>
        </w:tc>
        <w:tc>
          <w:tcPr>
            <w:tcW w:w="4058" w:type="dxa"/>
            <w:vAlign w:val="center"/>
          </w:tcPr>
          <w:p w14:paraId="4E371F8E" w14:textId="55EE78DC" w:rsidR="00491F2D" w:rsidRPr="000A408B" w:rsidRDefault="00491F2D" w:rsidP="00A422AC">
            <w:pPr>
              <w:pStyle w:val="TableParagraph"/>
              <w:spacing w:before="0"/>
              <w:ind w:left="0" w:right="206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0A408B">
              <w:rPr>
                <w:rFonts w:cs="Times New Roman"/>
                <w:bCs/>
                <w:color w:val="000000" w:themeColor="text1"/>
                <w:sz w:val="18"/>
                <w:szCs w:val="18"/>
              </w:rPr>
              <w:t>NMT 5 ppm</w:t>
            </w:r>
          </w:p>
        </w:tc>
        <w:tc>
          <w:tcPr>
            <w:tcW w:w="2409" w:type="dxa"/>
            <w:vAlign w:val="center"/>
          </w:tcPr>
          <w:p w14:paraId="33C26819" w14:textId="3829F14D" w:rsidR="00491F2D" w:rsidRPr="000A408B" w:rsidRDefault="00491F2D" w:rsidP="00401250">
            <w:pPr>
              <w:pStyle w:val="TableParagraph"/>
              <w:spacing w:before="0"/>
              <w:ind w:left="0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0A408B">
              <w:rPr>
                <w:rFonts w:cs="Calibri"/>
                <w:bCs/>
                <w:color w:val="000000"/>
                <w:sz w:val="18"/>
                <w:szCs w:val="18"/>
              </w:rPr>
              <w:t>&lt;</w:t>
            </w:r>
            <w:r w:rsidRPr="000A408B">
              <w:rPr>
                <w:rFonts w:cs="Times New Roman"/>
                <w:bCs/>
                <w:color w:val="000000" w:themeColor="text1"/>
                <w:sz w:val="18"/>
                <w:szCs w:val="18"/>
              </w:rPr>
              <w:t>5 ppm</w:t>
            </w:r>
          </w:p>
        </w:tc>
      </w:tr>
      <w:tr w:rsidR="004A5E49" w:rsidRPr="00784C6E" w14:paraId="2E2C3647" w14:textId="77777777" w:rsidTr="009660BF">
        <w:trPr>
          <w:trHeight w:val="567"/>
          <w:jc w:val="center"/>
        </w:trPr>
        <w:tc>
          <w:tcPr>
            <w:tcW w:w="2835" w:type="dxa"/>
            <w:vAlign w:val="center"/>
          </w:tcPr>
          <w:p w14:paraId="692DD6A7" w14:textId="03863DC0" w:rsidR="004A5E49" w:rsidRPr="004A5E49" w:rsidRDefault="00C43671" w:rsidP="00784C6E">
            <w:pPr>
              <w:pStyle w:val="TableParagraph"/>
              <w:spacing w:before="0"/>
              <w:ind w:left="0"/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</w:pPr>
            <w:r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  <w:t>L</w:t>
            </w:r>
            <w:r w:rsidR="004A5E49" w:rsidRPr="004A5E49"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  <w:t>ithium (Li)</w:t>
            </w:r>
          </w:p>
        </w:tc>
        <w:tc>
          <w:tcPr>
            <w:tcW w:w="4058" w:type="dxa"/>
            <w:vAlign w:val="center"/>
          </w:tcPr>
          <w:p w14:paraId="1E90A314" w14:textId="389F7959" w:rsidR="004A5E49" w:rsidRDefault="00491F2D" w:rsidP="00A422AC">
            <w:pPr>
              <w:pStyle w:val="TableParagraph"/>
              <w:spacing w:before="0"/>
              <w:ind w:left="0" w:right="206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bCs/>
                <w:color w:val="000000" w:themeColor="text1"/>
                <w:sz w:val="18"/>
                <w:szCs w:val="18"/>
              </w:rPr>
              <w:t>NMT 5</w:t>
            </w:r>
            <w:r w:rsidRPr="00491F2D">
              <w:rPr>
                <w:rFonts w:cs="Times New Roman"/>
                <w:bCs/>
                <w:color w:val="000000" w:themeColor="text1"/>
                <w:sz w:val="18"/>
                <w:szCs w:val="18"/>
              </w:rPr>
              <w:t xml:space="preserve"> ppm</w:t>
            </w:r>
          </w:p>
        </w:tc>
        <w:tc>
          <w:tcPr>
            <w:tcW w:w="2409" w:type="dxa"/>
            <w:vAlign w:val="center"/>
          </w:tcPr>
          <w:p w14:paraId="2DCD0B03" w14:textId="22FFB622" w:rsidR="004A5E49" w:rsidRDefault="00491F2D" w:rsidP="00401250">
            <w:pPr>
              <w:pStyle w:val="TableParagraph"/>
              <w:spacing w:before="0"/>
              <w:ind w:left="0"/>
              <w:rPr>
                <w:rFonts w:cs="Calibri"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Cs/>
                <w:color w:val="000000"/>
                <w:sz w:val="18"/>
                <w:szCs w:val="18"/>
              </w:rPr>
              <w:t>&lt;</w:t>
            </w:r>
            <w:r>
              <w:rPr>
                <w:rFonts w:cs="Times New Roman"/>
                <w:bCs/>
                <w:color w:val="000000" w:themeColor="text1"/>
                <w:sz w:val="18"/>
                <w:szCs w:val="18"/>
              </w:rPr>
              <w:t>5 ppm</w:t>
            </w:r>
          </w:p>
        </w:tc>
      </w:tr>
      <w:tr w:rsidR="004A5E49" w:rsidRPr="00784C6E" w14:paraId="2751831A" w14:textId="77777777" w:rsidTr="009660BF">
        <w:trPr>
          <w:trHeight w:val="567"/>
          <w:jc w:val="center"/>
        </w:trPr>
        <w:tc>
          <w:tcPr>
            <w:tcW w:w="2835" w:type="dxa"/>
            <w:vAlign w:val="center"/>
          </w:tcPr>
          <w:p w14:paraId="6E37EC5C" w14:textId="059C44F3" w:rsidR="004A5E49" w:rsidRPr="004A5E49" w:rsidRDefault="00C43671" w:rsidP="00784C6E">
            <w:pPr>
              <w:pStyle w:val="TableParagraph"/>
              <w:spacing w:before="0"/>
              <w:ind w:left="0"/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</w:pPr>
            <w:r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  <w:t>M</w:t>
            </w:r>
            <w:r w:rsidR="004A5E49" w:rsidRPr="004A5E49"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  <w:t>agnesium (Mg)</w:t>
            </w:r>
          </w:p>
        </w:tc>
        <w:tc>
          <w:tcPr>
            <w:tcW w:w="4058" w:type="dxa"/>
            <w:vAlign w:val="center"/>
          </w:tcPr>
          <w:p w14:paraId="72738060" w14:textId="7E5FE83B" w:rsidR="004A5E49" w:rsidRDefault="00491F2D" w:rsidP="00A422AC">
            <w:pPr>
              <w:pStyle w:val="TableParagraph"/>
              <w:spacing w:before="0"/>
              <w:ind w:left="0" w:right="206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bCs/>
                <w:color w:val="000000" w:themeColor="text1"/>
                <w:sz w:val="18"/>
                <w:szCs w:val="18"/>
              </w:rPr>
              <w:t xml:space="preserve">NMT </w:t>
            </w:r>
            <w:r w:rsidRPr="00491F2D">
              <w:rPr>
                <w:rFonts w:cs="Times New Roman"/>
                <w:bCs/>
                <w:color w:val="000000" w:themeColor="text1"/>
                <w:sz w:val="18"/>
                <w:szCs w:val="18"/>
              </w:rPr>
              <w:t>1 ppm</w:t>
            </w:r>
          </w:p>
        </w:tc>
        <w:tc>
          <w:tcPr>
            <w:tcW w:w="2409" w:type="dxa"/>
            <w:vAlign w:val="center"/>
          </w:tcPr>
          <w:p w14:paraId="5410E5EC" w14:textId="37A1D714" w:rsidR="004A5E49" w:rsidRDefault="00491F2D" w:rsidP="00401250">
            <w:pPr>
              <w:pStyle w:val="TableParagraph"/>
              <w:spacing w:before="0"/>
              <w:ind w:left="0"/>
              <w:rPr>
                <w:rFonts w:cs="Calibri"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Cs/>
                <w:color w:val="000000"/>
                <w:sz w:val="18"/>
                <w:szCs w:val="18"/>
              </w:rPr>
              <w:t>&lt;</w:t>
            </w:r>
            <w:r>
              <w:rPr>
                <w:rFonts w:cs="Times New Roman"/>
                <w:bCs/>
                <w:color w:val="000000" w:themeColor="text1"/>
                <w:sz w:val="18"/>
                <w:szCs w:val="18"/>
              </w:rPr>
              <w:t>1 ppm</w:t>
            </w:r>
          </w:p>
        </w:tc>
      </w:tr>
      <w:tr w:rsidR="004A5E49" w:rsidRPr="00784C6E" w14:paraId="59B1149C" w14:textId="77777777" w:rsidTr="009660BF">
        <w:trPr>
          <w:trHeight w:val="567"/>
          <w:jc w:val="center"/>
        </w:trPr>
        <w:tc>
          <w:tcPr>
            <w:tcW w:w="2835" w:type="dxa"/>
            <w:vAlign w:val="center"/>
          </w:tcPr>
          <w:p w14:paraId="492A8434" w14:textId="497C5C0B" w:rsidR="004A5E49" w:rsidRPr="004A5E49" w:rsidRDefault="00C43671" w:rsidP="00784C6E">
            <w:pPr>
              <w:pStyle w:val="TableParagraph"/>
              <w:spacing w:before="0"/>
              <w:ind w:left="0"/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</w:pPr>
            <w:r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  <w:t>M</w:t>
            </w:r>
            <w:r w:rsidR="004A5E49" w:rsidRPr="004A5E49"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  <w:t>anganese (</w:t>
            </w:r>
            <w:proofErr w:type="spellStart"/>
            <w:r w:rsidR="004A5E49" w:rsidRPr="004A5E49"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  <w:t>Mn</w:t>
            </w:r>
            <w:proofErr w:type="spellEnd"/>
            <w:r w:rsidR="004A5E49" w:rsidRPr="004A5E49"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  <w:t>)</w:t>
            </w:r>
          </w:p>
        </w:tc>
        <w:tc>
          <w:tcPr>
            <w:tcW w:w="4058" w:type="dxa"/>
            <w:vAlign w:val="center"/>
          </w:tcPr>
          <w:p w14:paraId="7F1EA7DD" w14:textId="405D1572" w:rsidR="004A5E49" w:rsidRDefault="00491F2D" w:rsidP="00A422AC">
            <w:pPr>
              <w:pStyle w:val="TableParagraph"/>
              <w:spacing w:before="0"/>
              <w:ind w:left="0" w:right="206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bCs/>
                <w:color w:val="000000" w:themeColor="text1"/>
                <w:sz w:val="18"/>
                <w:szCs w:val="18"/>
              </w:rPr>
              <w:t xml:space="preserve">NMT </w:t>
            </w:r>
            <w:r w:rsidRPr="00491F2D">
              <w:rPr>
                <w:rFonts w:cs="Times New Roman"/>
                <w:bCs/>
                <w:color w:val="000000" w:themeColor="text1"/>
                <w:sz w:val="18"/>
                <w:szCs w:val="18"/>
              </w:rPr>
              <w:t>1 ppm</w:t>
            </w:r>
          </w:p>
        </w:tc>
        <w:tc>
          <w:tcPr>
            <w:tcW w:w="2409" w:type="dxa"/>
            <w:vAlign w:val="center"/>
          </w:tcPr>
          <w:p w14:paraId="561AB57B" w14:textId="7EF933B1" w:rsidR="004A5E49" w:rsidRDefault="00491F2D" w:rsidP="00401250">
            <w:pPr>
              <w:pStyle w:val="TableParagraph"/>
              <w:spacing w:before="0"/>
              <w:ind w:left="0"/>
              <w:rPr>
                <w:rFonts w:cs="Calibri"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Cs/>
                <w:color w:val="000000"/>
                <w:sz w:val="18"/>
                <w:szCs w:val="18"/>
              </w:rPr>
              <w:t>&lt;</w:t>
            </w:r>
            <w:r>
              <w:rPr>
                <w:rFonts w:cs="Times New Roman"/>
                <w:bCs/>
                <w:color w:val="000000" w:themeColor="text1"/>
                <w:sz w:val="18"/>
                <w:szCs w:val="18"/>
              </w:rPr>
              <w:t>1 ppm</w:t>
            </w:r>
          </w:p>
        </w:tc>
      </w:tr>
      <w:tr w:rsidR="004A5E49" w:rsidRPr="00784C6E" w14:paraId="5FDB6A11" w14:textId="77777777" w:rsidTr="009660BF">
        <w:trPr>
          <w:trHeight w:val="567"/>
          <w:jc w:val="center"/>
        </w:trPr>
        <w:tc>
          <w:tcPr>
            <w:tcW w:w="2835" w:type="dxa"/>
            <w:vAlign w:val="center"/>
          </w:tcPr>
          <w:p w14:paraId="6CFC8F48" w14:textId="6AE8AC03" w:rsidR="004A5E49" w:rsidRPr="004A5E49" w:rsidRDefault="00C43671" w:rsidP="00784C6E">
            <w:pPr>
              <w:pStyle w:val="TableParagraph"/>
              <w:spacing w:before="0"/>
              <w:ind w:left="0"/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</w:pPr>
            <w:r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  <w:t>M</w:t>
            </w:r>
            <w:r w:rsidR="004A5E49" w:rsidRPr="004A5E49"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  <w:t>olybdenum (Mo)</w:t>
            </w:r>
          </w:p>
        </w:tc>
        <w:tc>
          <w:tcPr>
            <w:tcW w:w="4058" w:type="dxa"/>
            <w:vAlign w:val="center"/>
          </w:tcPr>
          <w:p w14:paraId="3011B7D1" w14:textId="5BDB019A" w:rsidR="004A5E49" w:rsidRDefault="00491F2D" w:rsidP="00A422AC">
            <w:pPr>
              <w:pStyle w:val="TableParagraph"/>
              <w:spacing w:before="0"/>
              <w:ind w:left="0" w:right="206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bCs/>
                <w:color w:val="000000" w:themeColor="text1"/>
                <w:sz w:val="18"/>
                <w:szCs w:val="18"/>
              </w:rPr>
              <w:t>NMT 5</w:t>
            </w:r>
            <w:r w:rsidRPr="00491F2D">
              <w:rPr>
                <w:rFonts w:cs="Times New Roman"/>
                <w:bCs/>
                <w:color w:val="000000" w:themeColor="text1"/>
                <w:sz w:val="18"/>
                <w:szCs w:val="18"/>
              </w:rPr>
              <w:t xml:space="preserve"> ppm</w:t>
            </w:r>
          </w:p>
        </w:tc>
        <w:tc>
          <w:tcPr>
            <w:tcW w:w="2409" w:type="dxa"/>
            <w:vAlign w:val="center"/>
          </w:tcPr>
          <w:p w14:paraId="32C58DBD" w14:textId="39335D96" w:rsidR="004A5E49" w:rsidRDefault="00491F2D" w:rsidP="00401250">
            <w:pPr>
              <w:pStyle w:val="TableParagraph"/>
              <w:spacing w:before="0"/>
              <w:ind w:left="0"/>
              <w:rPr>
                <w:rFonts w:cs="Calibri"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Cs/>
                <w:color w:val="000000"/>
                <w:sz w:val="18"/>
                <w:szCs w:val="18"/>
              </w:rPr>
              <w:t>&lt;</w:t>
            </w:r>
            <w:r>
              <w:rPr>
                <w:rFonts w:cs="Times New Roman"/>
                <w:bCs/>
                <w:color w:val="000000" w:themeColor="text1"/>
                <w:sz w:val="18"/>
                <w:szCs w:val="18"/>
              </w:rPr>
              <w:t>5</w:t>
            </w:r>
            <w:r w:rsidRPr="00491F2D">
              <w:rPr>
                <w:rFonts w:cs="Times New Roman"/>
                <w:bCs/>
                <w:color w:val="000000" w:themeColor="text1"/>
                <w:sz w:val="18"/>
                <w:szCs w:val="18"/>
              </w:rPr>
              <w:t xml:space="preserve"> ppm</w:t>
            </w:r>
          </w:p>
        </w:tc>
      </w:tr>
      <w:tr w:rsidR="004A5E49" w:rsidRPr="00784C6E" w14:paraId="1B3FE3F5" w14:textId="77777777" w:rsidTr="009660BF">
        <w:trPr>
          <w:trHeight w:val="567"/>
          <w:jc w:val="center"/>
        </w:trPr>
        <w:tc>
          <w:tcPr>
            <w:tcW w:w="2835" w:type="dxa"/>
            <w:vAlign w:val="center"/>
          </w:tcPr>
          <w:p w14:paraId="2CA1BD73" w14:textId="7847F28B" w:rsidR="004A5E49" w:rsidRPr="004A5E49" w:rsidRDefault="00C43671" w:rsidP="00784C6E">
            <w:pPr>
              <w:pStyle w:val="TableParagraph"/>
              <w:spacing w:before="0"/>
              <w:ind w:left="0"/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</w:pPr>
            <w:r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  <w:t>S</w:t>
            </w:r>
            <w:r w:rsidR="004A5E49" w:rsidRPr="004A5E49"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  <w:t>odium (Na)</w:t>
            </w:r>
          </w:p>
        </w:tc>
        <w:tc>
          <w:tcPr>
            <w:tcW w:w="4058" w:type="dxa"/>
            <w:vAlign w:val="center"/>
          </w:tcPr>
          <w:p w14:paraId="53EDB194" w14:textId="26C4F67A" w:rsidR="004A5E49" w:rsidRDefault="00491F2D" w:rsidP="00A422AC">
            <w:pPr>
              <w:pStyle w:val="TableParagraph"/>
              <w:spacing w:before="0"/>
              <w:ind w:left="0" w:right="206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bCs/>
                <w:color w:val="000000" w:themeColor="text1"/>
                <w:sz w:val="18"/>
                <w:szCs w:val="18"/>
              </w:rPr>
              <w:t>NMT 5</w:t>
            </w:r>
            <w:r w:rsidRPr="00491F2D">
              <w:rPr>
                <w:rFonts w:cs="Times New Roman"/>
                <w:bCs/>
                <w:color w:val="000000" w:themeColor="text1"/>
                <w:sz w:val="18"/>
                <w:szCs w:val="18"/>
              </w:rPr>
              <w:t xml:space="preserve"> ppm</w:t>
            </w:r>
          </w:p>
        </w:tc>
        <w:tc>
          <w:tcPr>
            <w:tcW w:w="2409" w:type="dxa"/>
            <w:vAlign w:val="center"/>
          </w:tcPr>
          <w:p w14:paraId="60C25B92" w14:textId="2A65E14C" w:rsidR="004A5E49" w:rsidRDefault="00491F2D" w:rsidP="00401250">
            <w:pPr>
              <w:pStyle w:val="TableParagraph"/>
              <w:spacing w:before="0"/>
              <w:ind w:left="0"/>
              <w:rPr>
                <w:rFonts w:cs="Calibri"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Cs/>
                <w:color w:val="000000"/>
                <w:sz w:val="18"/>
                <w:szCs w:val="18"/>
              </w:rPr>
              <w:t>&lt;</w:t>
            </w:r>
            <w:r>
              <w:rPr>
                <w:rFonts w:cs="Times New Roman"/>
                <w:bCs/>
                <w:color w:val="000000" w:themeColor="text1"/>
                <w:sz w:val="18"/>
                <w:szCs w:val="18"/>
              </w:rPr>
              <w:t>5</w:t>
            </w:r>
            <w:r w:rsidRPr="00491F2D">
              <w:rPr>
                <w:rFonts w:cs="Times New Roman"/>
                <w:bCs/>
                <w:color w:val="000000" w:themeColor="text1"/>
                <w:sz w:val="18"/>
                <w:szCs w:val="18"/>
              </w:rPr>
              <w:t xml:space="preserve"> ppm</w:t>
            </w:r>
          </w:p>
        </w:tc>
      </w:tr>
      <w:tr w:rsidR="004A5E49" w:rsidRPr="00784C6E" w14:paraId="4EE81479" w14:textId="77777777" w:rsidTr="009660BF">
        <w:trPr>
          <w:trHeight w:val="567"/>
          <w:jc w:val="center"/>
        </w:trPr>
        <w:tc>
          <w:tcPr>
            <w:tcW w:w="2835" w:type="dxa"/>
            <w:vAlign w:val="center"/>
          </w:tcPr>
          <w:p w14:paraId="50E94AAB" w14:textId="179DAFF3" w:rsidR="004A5E49" w:rsidRPr="004A5E49" w:rsidRDefault="00C43671" w:rsidP="00784C6E">
            <w:pPr>
              <w:pStyle w:val="TableParagraph"/>
              <w:spacing w:before="0"/>
              <w:ind w:left="0"/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</w:pPr>
            <w:r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  <w:t>N</w:t>
            </w:r>
            <w:r w:rsidR="004A5E49" w:rsidRPr="004A5E49"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  <w:t>ickel (Ni)</w:t>
            </w:r>
          </w:p>
        </w:tc>
        <w:tc>
          <w:tcPr>
            <w:tcW w:w="4058" w:type="dxa"/>
            <w:vAlign w:val="center"/>
          </w:tcPr>
          <w:p w14:paraId="20E273A4" w14:textId="6D3066E8" w:rsidR="004A5E49" w:rsidRDefault="00491F2D" w:rsidP="00A422AC">
            <w:pPr>
              <w:pStyle w:val="TableParagraph"/>
              <w:spacing w:before="0"/>
              <w:ind w:left="0" w:right="206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bCs/>
                <w:color w:val="000000" w:themeColor="text1"/>
                <w:sz w:val="18"/>
                <w:szCs w:val="18"/>
              </w:rPr>
              <w:t>NMT 5</w:t>
            </w:r>
            <w:r w:rsidRPr="00491F2D">
              <w:rPr>
                <w:rFonts w:cs="Times New Roman"/>
                <w:bCs/>
                <w:color w:val="000000" w:themeColor="text1"/>
                <w:sz w:val="18"/>
                <w:szCs w:val="18"/>
              </w:rPr>
              <w:t xml:space="preserve"> ppm</w:t>
            </w:r>
          </w:p>
        </w:tc>
        <w:tc>
          <w:tcPr>
            <w:tcW w:w="2409" w:type="dxa"/>
            <w:vAlign w:val="center"/>
          </w:tcPr>
          <w:p w14:paraId="2A7B152C" w14:textId="2180E8C4" w:rsidR="004A5E49" w:rsidRDefault="00491F2D" w:rsidP="00401250">
            <w:pPr>
              <w:pStyle w:val="TableParagraph"/>
              <w:spacing w:before="0"/>
              <w:ind w:left="0"/>
              <w:rPr>
                <w:rFonts w:cs="Calibri"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Cs/>
                <w:color w:val="000000"/>
                <w:sz w:val="18"/>
                <w:szCs w:val="18"/>
              </w:rPr>
              <w:t>&lt;</w:t>
            </w:r>
            <w:r>
              <w:rPr>
                <w:rFonts w:cs="Times New Roman"/>
                <w:bCs/>
                <w:color w:val="000000" w:themeColor="text1"/>
                <w:sz w:val="18"/>
                <w:szCs w:val="18"/>
              </w:rPr>
              <w:t>5</w:t>
            </w:r>
            <w:r w:rsidRPr="00491F2D">
              <w:rPr>
                <w:rFonts w:cs="Times New Roman"/>
                <w:bCs/>
                <w:color w:val="000000" w:themeColor="text1"/>
                <w:sz w:val="18"/>
                <w:szCs w:val="18"/>
              </w:rPr>
              <w:t xml:space="preserve"> ppm</w:t>
            </w:r>
          </w:p>
        </w:tc>
      </w:tr>
      <w:tr w:rsidR="00491F2D" w:rsidRPr="00784C6E" w14:paraId="28CEE5CA" w14:textId="77777777" w:rsidTr="009660BF">
        <w:trPr>
          <w:trHeight w:val="567"/>
          <w:jc w:val="center"/>
        </w:trPr>
        <w:tc>
          <w:tcPr>
            <w:tcW w:w="2835" w:type="dxa"/>
            <w:vAlign w:val="center"/>
          </w:tcPr>
          <w:p w14:paraId="35836339" w14:textId="782CADE0" w:rsidR="00491F2D" w:rsidRDefault="00491F2D" w:rsidP="00784C6E">
            <w:pPr>
              <w:pStyle w:val="TableParagraph"/>
              <w:spacing w:before="0"/>
              <w:ind w:left="0"/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</w:pPr>
            <w:r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  <w:t>Lead (</w:t>
            </w:r>
            <w:proofErr w:type="spellStart"/>
            <w:r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  <w:t>Pb</w:t>
            </w:r>
            <w:proofErr w:type="spellEnd"/>
            <w:r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  <w:t>)</w:t>
            </w:r>
          </w:p>
        </w:tc>
        <w:tc>
          <w:tcPr>
            <w:tcW w:w="4058" w:type="dxa"/>
            <w:vAlign w:val="center"/>
          </w:tcPr>
          <w:p w14:paraId="0C82485E" w14:textId="74E8C225" w:rsidR="00491F2D" w:rsidRDefault="00491F2D" w:rsidP="00A422AC">
            <w:pPr>
              <w:pStyle w:val="TableParagraph"/>
              <w:spacing w:before="0"/>
              <w:ind w:left="0" w:right="206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bCs/>
                <w:color w:val="000000" w:themeColor="text1"/>
                <w:sz w:val="18"/>
                <w:szCs w:val="18"/>
              </w:rPr>
              <w:t>NMT 5</w:t>
            </w:r>
            <w:r w:rsidRPr="00491F2D">
              <w:rPr>
                <w:rFonts w:cs="Times New Roman"/>
                <w:bCs/>
                <w:color w:val="000000" w:themeColor="text1"/>
                <w:sz w:val="18"/>
                <w:szCs w:val="18"/>
              </w:rPr>
              <w:t xml:space="preserve"> ppm</w:t>
            </w:r>
          </w:p>
        </w:tc>
        <w:tc>
          <w:tcPr>
            <w:tcW w:w="2409" w:type="dxa"/>
            <w:vAlign w:val="center"/>
          </w:tcPr>
          <w:p w14:paraId="7D1EFCA3" w14:textId="696E7DF8" w:rsidR="00491F2D" w:rsidRDefault="00491F2D" w:rsidP="00401250">
            <w:pPr>
              <w:pStyle w:val="TableParagraph"/>
              <w:spacing w:before="0"/>
              <w:ind w:left="0"/>
              <w:rPr>
                <w:rFonts w:cs="Calibri"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Cs/>
                <w:color w:val="000000"/>
                <w:sz w:val="18"/>
                <w:szCs w:val="18"/>
              </w:rPr>
              <w:t>&lt;</w:t>
            </w:r>
            <w:r>
              <w:rPr>
                <w:rFonts w:cs="Times New Roman"/>
                <w:bCs/>
                <w:color w:val="000000" w:themeColor="text1"/>
                <w:sz w:val="18"/>
                <w:szCs w:val="18"/>
              </w:rPr>
              <w:t>5</w:t>
            </w:r>
            <w:r w:rsidRPr="00491F2D">
              <w:rPr>
                <w:rFonts w:cs="Times New Roman"/>
                <w:bCs/>
                <w:color w:val="000000" w:themeColor="text1"/>
                <w:sz w:val="18"/>
                <w:szCs w:val="18"/>
              </w:rPr>
              <w:t xml:space="preserve"> ppm</w:t>
            </w:r>
          </w:p>
        </w:tc>
      </w:tr>
      <w:tr w:rsidR="004A5E49" w:rsidRPr="00784C6E" w14:paraId="18A1B21A" w14:textId="77777777" w:rsidTr="009660BF">
        <w:trPr>
          <w:trHeight w:val="567"/>
          <w:jc w:val="center"/>
        </w:trPr>
        <w:tc>
          <w:tcPr>
            <w:tcW w:w="2835" w:type="dxa"/>
            <w:vAlign w:val="center"/>
          </w:tcPr>
          <w:p w14:paraId="09111415" w14:textId="4F028EBF" w:rsidR="004A5E49" w:rsidRPr="00732B65" w:rsidRDefault="00C43671" w:rsidP="00784C6E">
            <w:pPr>
              <w:pStyle w:val="TableParagraph"/>
              <w:spacing w:before="0"/>
              <w:ind w:left="0"/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</w:pPr>
            <w:r w:rsidRPr="00732B65"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  <w:t>S</w:t>
            </w:r>
            <w:r w:rsidR="004A5E49" w:rsidRPr="00732B65"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  <w:t>trontium (Sr)</w:t>
            </w:r>
          </w:p>
        </w:tc>
        <w:tc>
          <w:tcPr>
            <w:tcW w:w="4058" w:type="dxa"/>
            <w:vAlign w:val="center"/>
          </w:tcPr>
          <w:p w14:paraId="6F3C1649" w14:textId="003B53C8" w:rsidR="004A5E49" w:rsidRPr="00732B65" w:rsidRDefault="00491F2D" w:rsidP="00A422AC">
            <w:pPr>
              <w:pStyle w:val="TableParagraph"/>
              <w:spacing w:before="0"/>
              <w:ind w:left="0" w:right="206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732B65">
              <w:rPr>
                <w:rFonts w:cs="Times New Roman"/>
                <w:bCs/>
                <w:color w:val="000000" w:themeColor="text1"/>
                <w:sz w:val="18"/>
                <w:szCs w:val="18"/>
              </w:rPr>
              <w:t>NMT 1 ppm</w:t>
            </w:r>
          </w:p>
        </w:tc>
        <w:tc>
          <w:tcPr>
            <w:tcW w:w="2409" w:type="dxa"/>
            <w:vAlign w:val="center"/>
          </w:tcPr>
          <w:p w14:paraId="6F2FD23F" w14:textId="0068B2E6" w:rsidR="004A5E49" w:rsidRPr="00732B65" w:rsidRDefault="00732B65" w:rsidP="00401250">
            <w:pPr>
              <w:pStyle w:val="TableParagraph"/>
              <w:spacing w:before="0"/>
              <w:ind w:left="0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732B65">
              <w:rPr>
                <w:rFonts w:cs="Calibri"/>
                <w:bCs/>
                <w:color w:val="000000"/>
                <w:sz w:val="18"/>
                <w:szCs w:val="18"/>
              </w:rPr>
              <w:t>&lt;1 ppm</w:t>
            </w:r>
          </w:p>
        </w:tc>
      </w:tr>
      <w:tr w:rsidR="004A5E49" w:rsidRPr="00784C6E" w14:paraId="5178A0E0" w14:textId="77777777" w:rsidTr="009660BF">
        <w:trPr>
          <w:trHeight w:val="567"/>
          <w:jc w:val="center"/>
        </w:trPr>
        <w:tc>
          <w:tcPr>
            <w:tcW w:w="2835" w:type="dxa"/>
            <w:vAlign w:val="center"/>
          </w:tcPr>
          <w:p w14:paraId="4CEBA979" w14:textId="01D26191" w:rsidR="004A5E49" w:rsidRPr="00732B65" w:rsidRDefault="00B52AF8" w:rsidP="00784C6E">
            <w:pPr>
              <w:pStyle w:val="TableParagraph"/>
              <w:spacing w:before="0"/>
              <w:ind w:left="0"/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</w:pPr>
            <w:r w:rsidRPr="00732B65"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  <w:t>Z</w:t>
            </w:r>
            <w:r w:rsidR="004A5E49" w:rsidRPr="00732B65"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  <w:t>inc (Zn)</w:t>
            </w:r>
          </w:p>
        </w:tc>
        <w:tc>
          <w:tcPr>
            <w:tcW w:w="4058" w:type="dxa"/>
            <w:vAlign w:val="center"/>
          </w:tcPr>
          <w:p w14:paraId="07D167C5" w14:textId="7F09DBBF" w:rsidR="004A5E49" w:rsidRPr="00732B65" w:rsidRDefault="00491F2D" w:rsidP="00A422AC">
            <w:pPr>
              <w:pStyle w:val="TableParagraph"/>
              <w:spacing w:before="0"/>
              <w:ind w:left="0" w:right="206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732B65">
              <w:rPr>
                <w:rFonts w:cs="Times New Roman"/>
                <w:bCs/>
                <w:color w:val="000000" w:themeColor="text1"/>
                <w:sz w:val="18"/>
                <w:szCs w:val="18"/>
              </w:rPr>
              <w:t>NMT 1 ppm</w:t>
            </w:r>
          </w:p>
        </w:tc>
        <w:tc>
          <w:tcPr>
            <w:tcW w:w="2409" w:type="dxa"/>
            <w:vAlign w:val="center"/>
          </w:tcPr>
          <w:p w14:paraId="078697C2" w14:textId="3702319B" w:rsidR="004A5E49" w:rsidRPr="00732B65" w:rsidRDefault="00732B65" w:rsidP="00401250">
            <w:pPr>
              <w:pStyle w:val="TableParagraph"/>
              <w:spacing w:before="0"/>
              <w:ind w:left="0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732B65">
              <w:rPr>
                <w:rFonts w:cs="Calibri"/>
                <w:bCs/>
                <w:color w:val="000000"/>
                <w:sz w:val="18"/>
                <w:szCs w:val="18"/>
              </w:rPr>
              <w:t>&lt;1 ppm</w:t>
            </w:r>
          </w:p>
        </w:tc>
      </w:tr>
      <w:tr w:rsidR="00766ECB" w:rsidRPr="00784C6E" w14:paraId="7FD180D1" w14:textId="77777777" w:rsidTr="009660BF">
        <w:trPr>
          <w:trHeight w:val="567"/>
          <w:jc w:val="center"/>
        </w:trPr>
        <w:tc>
          <w:tcPr>
            <w:tcW w:w="2835" w:type="dxa"/>
            <w:vAlign w:val="center"/>
          </w:tcPr>
          <w:p w14:paraId="7623860F" w14:textId="00D2B6D0" w:rsidR="00766ECB" w:rsidRPr="00732B65" w:rsidRDefault="000A408B" w:rsidP="00784C6E">
            <w:pPr>
              <w:pStyle w:val="TableParagraph"/>
              <w:spacing w:before="0"/>
              <w:ind w:left="0"/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</w:pPr>
            <w:r>
              <w:rPr>
                <w:sz w:val="18"/>
                <w:szCs w:val="18"/>
              </w:rPr>
              <w:t>C</w:t>
            </w:r>
            <w:r w:rsidR="00491F2D" w:rsidRPr="00732B65">
              <w:rPr>
                <w:sz w:val="18"/>
                <w:szCs w:val="18"/>
              </w:rPr>
              <w:t>hloride (Cl)</w:t>
            </w:r>
          </w:p>
        </w:tc>
        <w:tc>
          <w:tcPr>
            <w:tcW w:w="4058" w:type="dxa"/>
            <w:vAlign w:val="center"/>
          </w:tcPr>
          <w:p w14:paraId="4BDAD453" w14:textId="5411BC00" w:rsidR="00766ECB" w:rsidRPr="00732B65" w:rsidRDefault="00491F2D" w:rsidP="00A422AC">
            <w:pPr>
              <w:pStyle w:val="TableParagraph"/>
              <w:spacing w:before="0"/>
              <w:ind w:left="0" w:right="206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732B65">
              <w:rPr>
                <w:rFonts w:cs="Times New Roman"/>
                <w:bCs/>
                <w:color w:val="000000" w:themeColor="text1"/>
                <w:sz w:val="18"/>
                <w:szCs w:val="18"/>
              </w:rPr>
              <w:t xml:space="preserve">NMT </w:t>
            </w:r>
            <w:r w:rsidRPr="00732B65">
              <w:rPr>
                <w:sz w:val="18"/>
                <w:szCs w:val="18"/>
              </w:rPr>
              <w:t>50 ppm</w:t>
            </w:r>
          </w:p>
        </w:tc>
        <w:tc>
          <w:tcPr>
            <w:tcW w:w="2409" w:type="dxa"/>
            <w:vAlign w:val="center"/>
          </w:tcPr>
          <w:p w14:paraId="25105D21" w14:textId="07CB07FF" w:rsidR="00766ECB" w:rsidRPr="00732B65" w:rsidRDefault="00491F2D" w:rsidP="00401250">
            <w:pPr>
              <w:pStyle w:val="TableParagraph"/>
              <w:spacing w:before="0"/>
              <w:ind w:left="0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732B65">
              <w:rPr>
                <w:rFonts w:cs="Calibri"/>
                <w:bCs/>
                <w:color w:val="000000"/>
                <w:sz w:val="18"/>
                <w:szCs w:val="18"/>
              </w:rPr>
              <w:t>&lt;</w:t>
            </w:r>
            <w:r w:rsidRPr="00732B65">
              <w:rPr>
                <w:rFonts w:cs="Times New Roman"/>
                <w:bCs/>
                <w:color w:val="000000" w:themeColor="text1"/>
                <w:sz w:val="18"/>
                <w:szCs w:val="18"/>
              </w:rPr>
              <w:t>50 ppm</w:t>
            </w:r>
          </w:p>
        </w:tc>
      </w:tr>
      <w:tr w:rsidR="00766ECB" w:rsidRPr="00784C6E" w14:paraId="4276B765" w14:textId="77777777" w:rsidTr="009660BF">
        <w:trPr>
          <w:trHeight w:val="567"/>
          <w:jc w:val="center"/>
        </w:trPr>
        <w:tc>
          <w:tcPr>
            <w:tcW w:w="2835" w:type="dxa"/>
            <w:vAlign w:val="center"/>
          </w:tcPr>
          <w:p w14:paraId="13B90C84" w14:textId="7A0A3B48" w:rsidR="00766ECB" w:rsidRPr="00732B65" w:rsidRDefault="000A408B" w:rsidP="00766ECB">
            <w:pPr>
              <w:pStyle w:val="TableParagraph"/>
              <w:spacing w:before="0"/>
              <w:ind w:left="0"/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</w:pPr>
            <w:r>
              <w:rPr>
                <w:sz w:val="18"/>
                <w:szCs w:val="18"/>
              </w:rPr>
              <w:t>T</w:t>
            </w:r>
            <w:r w:rsidR="00491F2D" w:rsidRPr="00732B65">
              <w:rPr>
                <w:sz w:val="18"/>
                <w:szCs w:val="18"/>
              </w:rPr>
              <w:t>otal S (as SO</w:t>
            </w:r>
            <w:r w:rsidR="00491F2D" w:rsidRPr="003D2C76">
              <w:rPr>
                <w:sz w:val="18"/>
                <w:szCs w:val="18"/>
                <w:vertAlign w:val="subscript"/>
              </w:rPr>
              <w:t>4</w:t>
            </w:r>
            <w:r w:rsidR="00491F2D" w:rsidRPr="00732B65">
              <w:rPr>
                <w:sz w:val="18"/>
                <w:szCs w:val="18"/>
              </w:rPr>
              <w:t>)</w:t>
            </w:r>
          </w:p>
        </w:tc>
        <w:tc>
          <w:tcPr>
            <w:tcW w:w="4058" w:type="dxa"/>
            <w:vAlign w:val="center"/>
          </w:tcPr>
          <w:p w14:paraId="3D21CFC9" w14:textId="6C200EC3" w:rsidR="00766ECB" w:rsidRPr="00732B65" w:rsidRDefault="00491F2D" w:rsidP="00766ECB">
            <w:pPr>
              <w:pStyle w:val="TableParagraph"/>
              <w:spacing w:before="0"/>
              <w:ind w:left="0" w:right="206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732B65">
              <w:rPr>
                <w:rFonts w:cs="Times New Roman"/>
                <w:bCs/>
                <w:color w:val="000000" w:themeColor="text1"/>
                <w:sz w:val="18"/>
                <w:szCs w:val="18"/>
              </w:rPr>
              <w:t xml:space="preserve">NMT </w:t>
            </w:r>
            <w:r w:rsidRPr="00732B65">
              <w:rPr>
                <w:sz w:val="18"/>
                <w:szCs w:val="18"/>
              </w:rPr>
              <w:t>50 ppm</w:t>
            </w:r>
          </w:p>
        </w:tc>
        <w:tc>
          <w:tcPr>
            <w:tcW w:w="2409" w:type="dxa"/>
            <w:vAlign w:val="center"/>
          </w:tcPr>
          <w:p w14:paraId="552D35D3" w14:textId="4894978D" w:rsidR="00766ECB" w:rsidRPr="00732B65" w:rsidRDefault="00491F2D" w:rsidP="00766ECB">
            <w:pPr>
              <w:pStyle w:val="TableParagraph"/>
              <w:spacing w:before="0"/>
              <w:ind w:left="0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732B65">
              <w:rPr>
                <w:rFonts w:cs="Calibri"/>
                <w:bCs/>
                <w:color w:val="000000"/>
                <w:sz w:val="18"/>
                <w:szCs w:val="18"/>
              </w:rPr>
              <w:t>&lt;</w:t>
            </w:r>
            <w:r w:rsidRPr="00732B65">
              <w:rPr>
                <w:rFonts w:cs="Times New Roman"/>
                <w:bCs/>
                <w:color w:val="000000" w:themeColor="text1"/>
                <w:sz w:val="18"/>
                <w:szCs w:val="18"/>
              </w:rPr>
              <w:t>50 ppm</w:t>
            </w:r>
          </w:p>
        </w:tc>
      </w:tr>
      <w:tr w:rsidR="00766ECB" w:rsidRPr="00784C6E" w14:paraId="726121FE" w14:textId="77777777" w:rsidTr="009660BF">
        <w:trPr>
          <w:trHeight w:val="567"/>
          <w:jc w:val="center"/>
        </w:trPr>
        <w:tc>
          <w:tcPr>
            <w:tcW w:w="2835" w:type="dxa"/>
            <w:vAlign w:val="center"/>
          </w:tcPr>
          <w:p w14:paraId="54128E39" w14:textId="5E57312C" w:rsidR="00766ECB" w:rsidRPr="00732B65" w:rsidRDefault="000A408B" w:rsidP="00766ECB">
            <w:pPr>
              <w:pStyle w:val="TableParagraph"/>
              <w:spacing w:before="0"/>
              <w:ind w:left="0"/>
              <w:rPr>
                <w:rFonts w:eastAsiaTheme="minorHAnsi" w:cs="Arial"/>
                <w:bCs/>
                <w:sz w:val="18"/>
                <w:szCs w:val="18"/>
                <w:lang w:val="en-IN" w:bidi="ar-SA"/>
              </w:rPr>
            </w:pPr>
            <w:r>
              <w:rPr>
                <w:sz w:val="18"/>
                <w:szCs w:val="18"/>
              </w:rPr>
              <w:t>S</w:t>
            </w:r>
            <w:r w:rsidR="00491F2D" w:rsidRPr="00732B65">
              <w:rPr>
                <w:sz w:val="18"/>
                <w:szCs w:val="18"/>
              </w:rPr>
              <w:t>uitability for the LC-MS</w:t>
            </w:r>
          </w:p>
        </w:tc>
        <w:tc>
          <w:tcPr>
            <w:tcW w:w="4058" w:type="dxa"/>
            <w:vAlign w:val="center"/>
          </w:tcPr>
          <w:p w14:paraId="66E6F021" w14:textId="3801BB00" w:rsidR="00766ECB" w:rsidRPr="00732B65" w:rsidRDefault="00491F2D" w:rsidP="00766ECB">
            <w:pPr>
              <w:pStyle w:val="TableParagraph"/>
              <w:spacing w:before="0"/>
              <w:ind w:left="0" w:right="206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732B65">
              <w:rPr>
                <w:sz w:val="18"/>
                <w:szCs w:val="18"/>
              </w:rPr>
              <w:t>complying</w:t>
            </w:r>
          </w:p>
        </w:tc>
        <w:tc>
          <w:tcPr>
            <w:tcW w:w="2409" w:type="dxa"/>
            <w:vAlign w:val="center"/>
          </w:tcPr>
          <w:p w14:paraId="44971082" w14:textId="4B8F4F18" w:rsidR="00766ECB" w:rsidRPr="00732B65" w:rsidRDefault="00491F2D" w:rsidP="00766ECB">
            <w:pPr>
              <w:pStyle w:val="TableParagraph"/>
              <w:spacing w:before="0"/>
              <w:ind w:left="0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732B65">
              <w:rPr>
                <w:sz w:val="18"/>
                <w:szCs w:val="18"/>
              </w:rPr>
              <w:t>complying</w:t>
            </w:r>
          </w:p>
        </w:tc>
      </w:tr>
    </w:tbl>
    <w:p w14:paraId="760F840A" w14:textId="77777777" w:rsidR="006548AE" w:rsidRDefault="006548AE" w:rsidP="00EB1799">
      <w:pPr>
        <w:tabs>
          <w:tab w:val="left" w:pos="567"/>
        </w:tabs>
        <w:ind w:right="686"/>
        <w:rPr>
          <w:rFonts w:ascii="Calibri"/>
          <w:b/>
        </w:rPr>
      </w:pPr>
    </w:p>
    <w:p w14:paraId="448C1D4F" w14:textId="77777777" w:rsidR="006548AE" w:rsidRDefault="006548AE" w:rsidP="00EB1799">
      <w:pPr>
        <w:tabs>
          <w:tab w:val="left" w:pos="567"/>
        </w:tabs>
        <w:ind w:right="686"/>
        <w:rPr>
          <w:rFonts w:ascii="Calibri"/>
          <w:b/>
        </w:rPr>
      </w:pPr>
      <w:r>
        <w:rPr>
          <w:rFonts w:ascii="Calibri"/>
          <w:b/>
        </w:rPr>
        <w:t xml:space="preserve">            </w:t>
      </w:r>
    </w:p>
    <w:p w14:paraId="5766E743" w14:textId="77777777" w:rsidR="006548AE" w:rsidRDefault="006548AE" w:rsidP="00EB1799">
      <w:pPr>
        <w:tabs>
          <w:tab w:val="left" w:pos="567"/>
        </w:tabs>
        <w:ind w:right="686"/>
        <w:rPr>
          <w:rFonts w:ascii="Calibri"/>
          <w:b/>
        </w:rPr>
      </w:pPr>
      <w:r>
        <w:rPr>
          <w:rFonts w:ascii="Calibri"/>
          <w:b/>
        </w:rPr>
        <w:t xml:space="preserve">            </w:t>
      </w:r>
    </w:p>
    <w:p w14:paraId="6A35C63F" w14:textId="77777777" w:rsidR="00732B65" w:rsidRDefault="00732B65" w:rsidP="00EB1799">
      <w:pPr>
        <w:tabs>
          <w:tab w:val="left" w:pos="567"/>
        </w:tabs>
        <w:ind w:right="686"/>
        <w:rPr>
          <w:rFonts w:ascii="Calibri"/>
          <w:b/>
        </w:rPr>
      </w:pPr>
    </w:p>
    <w:p w14:paraId="2C034EE8" w14:textId="77777777" w:rsidR="00732B65" w:rsidRDefault="00732B65" w:rsidP="00EB1799">
      <w:pPr>
        <w:tabs>
          <w:tab w:val="left" w:pos="567"/>
        </w:tabs>
        <w:ind w:right="686"/>
        <w:rPr>
          <w:rFonts w:ascii="Calibri"/>
          <w:b/>
        </w:rPr>
      </w:pPr>
    </w:p>
    <w:p w14:paraId="15F6E2F7" w14:textId="77777777" w:rsidR="00732B65" w:rsidRDefault="00732B65" w:rsidP="00EB1799">
      <w:pPr>
        <w:tabs>
          <w:tab w:val="left" w:pos="567"/>
        </w:tabs>
        <w:ind w:right="686"/>
        <w:rPr>
          <w:rFonts w:ascii="Calibri"/>
          <w:b/>
        </w:rPr>
      </w:pPr>
    </w:p>
    <w:p w14:paraId="3B6DD88D" w14:textId="77777777" w:rsidR="00732B65" w:rsidRDefault="00732B65" w:rsidP="00EB1799">
      <w:pPr>
        <w:tabs>
          <w:tab w:val="left" w:pos="567"/>
        </w:tabs>
        <w:ind w:right="686"/>
        <w:rPr>
          <w:rFonts w:ascii="Calibri"/>
          <w:b/>
        </w:rPr>
      </w:pPr>
    </w:p>
    <w:p w14:paraId="00196342" w14:textId="77777777" w:rsidR="00732B65" w:rsidRDefault="00732B65" w:rsidP="00EB1799">
      <w:pPr>
        <w:tabs>
          <w:tab w:val="left" w:pos="567"/>
        </w:tabs>
        <w:ind w:right="686"/>
        <w:rPr>
          <w:rFonts w:ascii="Calibri"/>
          <w:b/>
        </w:rPr>
      </w:pPr>
    </w:p>
    <w:p w14:paraId="690179C5" w14:textId="77777777" w:rsidR="00732B65" w:rsidRDefault="00732B65" w:rsidP="00EB1799">
      <w:pPr>
        <w:tabs>
          <w:tab w:val="left" w:pos="567"/>
        </w:tabs>
        <w:ind w:right="686"/>
        <w:rPr>
          <w:rFonts w:ascii="Calibri"/>
          <w:b/>
        </w:rPr>
      </w:pPr>
    </w:p>
    <w:p w14:paraId="78A96D81" w14:textId="77777777" w:rsidR="00732B65" w:rsidRDefault="00732B65" w:rsidP="00EB1799">
      <w:pPr>
        <w:tabs>
          <w:tab w:val="left" w:pos="567"/>
        </w:tabs>
        <w:ind w:right="686"/>
        <w:rPr>
          <w:rFonts w:ascii="Calibri"/>
          <w:b/>
        </w:rPr>
      </w:pPr>
    </w:p>
    <w:p w14:paraId="16DAEDC5" w14:textId="77777777" w:rsidR="00732B65" w:rsidRDefault="00732B65" w:rsidP="00EB1799">
      <w:pPr>
        <w:tabs>
          <w:tab w:val="left" w:pos="567"/>
        </w:tabs>
        <w:ind w:right="686"/>
        <w:rPr>
          <w:rFonts w:ascii="Calibri"/>
          <w:b/>
        </w:rPr>
      </w:pPr>
    </w:p>
    <w:p w14:paraId="67E05470" w14:textId="77777777" w:rsidR="00732B65" w:rsidRDefault="00732B65" w:rsidP="00EB1799">
      <w:pPr>
        <w:tabs>
          <w:tab w:val="left" w:pos="567"/>
        </w:tabs>
        <w:ind w:right="686"/>
        <w:rPr>
          <w:rFonts w:ascii="Calibri"/>
          <w:b/>
        </w:rPr>
      </w:pPr>
    </w:p>
    <w:p w14:paraId="24143D88" w14:textId="77777777" w:rsidR="00732B65" w:rsidRDefault="00732B65" w:rsidP="00EB1799">
      <w:pPr>
        <w:tabs>
          <w:tab w:val="left" w:pos="567"/>
        </w:tabs>
        <w:ind w:right="686"/>
        <w:rPr>
          <w:rFonts w:ascii="Calibri"/>
          <w:b/>
        </w:rPr>
      </w:pPr>
    </w:p>
    <w:p w14:paraId="37895303" w14:textId="77777777" w:rsidR="00732B65" w:rsidRDefault="00732B65" w:rsidP="00EB1799">
      <w:pPr>
        <w:tabs>
          <w:tab w:val="left" w:pos="567"/>
        </w:tabs>
        <w:ind w:right="686"/>
        <w:rPr>
          <w:rFonts w:ascii="Calibri"/>
          <w:b/>
        </w:rPr>
      </w:pPr>
    </w:p>
    <w:p w14:paraId="4ABA6A2A" w14:textId="5BFAEDD7" w:rsidR="005E1E26" w:rsidRPr="00EB1799" w:rsidRDefault="006548AE" w:rsidP="00EB1799">
      <w:pPr>
        <w:tabs>
          <w:tab w:val="left" w:pos="567"/>
        </w:tabs>
        <w:ind w:right="686"/>
        <w:rPr>
          <w:rFonts w:ascii="Calibri"/>
          <w:b/>
        </w:rPr>
      </w:pPr>
      <w:r>
        <w:rPr>
          <w:rFonts w:ascii="Calibri"/>
          <w:b/>
        </w:rPr>
        <w:t xml:space="preserve">            </w:t>
      </w:r>
      <w:r w:rsidR="00830E0E">
        <w:rPr>
          <w:rFonts w:ascii="Calibri"/>
          <w:b/>
        </w:rPr>
        <w:t xml:space="preserve"> </w:t>
      </w:r>
      <w:r w:rsidR="002A6F92" w:rsidRPr="000A408B">
        <w:rPr>
          <w:rFonts w:ascii="Calibri"/>
          <w:b/>
          <w:color w:val="C00000"/>
        </w:rPr>
        <w:t>Condition:</w:t>
      </w:r>
      <w:r w:rsidR="00EB20BE" w:rsidRPr="000A408B">
        <w:rPr>
          <w:rFonts w:ascii="Calibri"/>
          <w:b/>
          <w:color w:val="C00000"/>
        </w:rPr>
        <w:t xml:space="preserve"> </w:t>
      </w:r>
      <w:bookmarkStart w:id="1" w:name="_Hlk33198954"/>
      <w:r w:rsidR="00A308B4" w:rsidRPr="00A308B4">
        <w:rPr>
          <w:rFonts w:ascii="Calibri"/>
        </w:rPr>
        <w:t>Store a</w:t>
      </w:r>
      <w:bookmarkEnd w:id="1"/>
      <w:r w:rsidR="00766ECB">
        <w:rPr>
          <w:rFonts w:ascii="Calibri"/>
        </w:rPr>
        <w:t>t room temperature and keep container tightly closed</w:t>
      </w:r>
      <w:r>
        <w:rPr>
          <w:rFonts w:ascii="Calibri"/>
        </w:rPr>
        <w:t>.</w:t>
      </w:r>
    </w:p>
    <w:p w14:paraId="73F63AED" w14:textId="77777777" w:rsidR="00AC63AE" w:rsidRPr="00AC63AE" w:rsidRDefault="00AC63AE" w:rsidP="00AC63AE">
      <w:pPr>
        <w:tabs>
          <w:tab w:val="left" w:pos="567"/>
          <w:tab w:val="left" w:pos="851"/>
        </w:tabs>
        <w:ind w:left="454" w:right="686" w:hanging="794"/>
        <w:rPr>
          <w:rFonts w:ascii="Calibri"/>
          <w:sz w:val="14"/>
          <w:szCs w:val="14"/>
        </w:rPr>
      </w:pPr>
    </w:p>
    <w:p w14:paraId="6C87A5E5" w14:textId="5DCA8540" w:rsidR="005E1E26" w:rsidRPr="00510D59" w:rsidRDefault="00714910" w:rsidP="00714910">
      <w:pPr>
        <w:tabs>
          <w:tab w:val="left" w:pos="1940"/>
        </w:tabs>
        <w:spacing w:before="1"/>
        <w:rPr>
          <w:rFonts w:ascii="Calibri"/>
        </w:rPr>
      </w:pPr>
      <w:r>
        <w:rPr>
          <w:rFonts w:ascii="Calibri"/>
          <w:b/>
        </w:rPr>
        <w:t xml:space="preserve">    </w:t>
      </w:r>
      <w:r w:rsidR="00934083">
        <w:rPr>
          <w:rFonts w:ascii="Calibri"/>
          <w:b/>
        </w:rPr>
        <w:t xml:space="preserve"> </w:t>
      </w:r>
      <w:r w:rsidR="002A6F92">
        <w:rPr>
          <w:rFonts w:ascii="Calibri"/>
          <w:b/>
        </w:rPr>
        <w:t xml:space="preserve">  </w:t>
      </w:r>
      <w:r>
        <w:rPr>
          <w:rFonts w:ascii="Calibri"/>
          <w:b/>
        </w:rPr>
        <w:t xml:space="preserve"> </w:t>
      </w:r>
      <w:r w:rsidR="00766C3D">
        <w:rPr>
          <w:rFonts w:ascii="Calibri"/>
          <w:b/>
        </w:rPr>
        <w:t xml:space="preserve">  </w:t>
      </w:r>
      <w:r w:rsidR="002E129B">
        <w:rPr>
          <w:rFonts w:ascii="Calibri"/>
          <w:b/>
        </w:rPr>
        <w:t xml:space="preserve"> </w:t>
      </w:r>
      <w:r w:rsidR="006548AE">
        <w:rPr>
          <w:rFonts w:ascii="Calibri"/>
          <w:b/>
        </w:rPr>
        <w:t xml:space="preserve"> </w:t>
      </w:r>
      <w:r w:rsidR="00AF4BA4">
        <w:rPr>
          <w:rFonts w:ascii="Calibri"/>
          <w:b/>
        </w:rPr>
        <w:t xml:space="preserve"> </w:t>
      </w:r>
      <w:r w:rsidR="003245FC" w:rsidRPr="000A408B">
        <w:rPr>
          <w:rFonts w:ascii="Calibri"/>
          <w:b/>
          <w:color w:val="C00000"/>
        </w:rPr>
        <w:t>Remark:</w:t>
      </w:r>
      <w:r w:rsidR="00EB20BE" w:rsidRPr="000A408B">
        <w:rPr>
          <w:rFonts w:ascii="Calibri"/>
          <w:b/>
          <w:color w:val="C00000"/>
        </w:rPr>
        <w:t xml:space="preserve"> </w:t>
      </w:r>
      <w:r w:rsidR="00EB20BE" w:rsidRPr="00510D59">
        <w:rPr>
          <w:rFonts w:ascii="Calibri"/>
        </w:rPr>
        <w:t>The batch complies with the prescribed quality of the above</w:t>
      </w:r>
      <w:r w:rsidR="00EB20BE" w:rsidRPr="00510D59">
        <w:rPr>
          <w:rFonts w:ascii="Calibri"/>
          <w:spacing w:val="-14"/>
        </w:rPr>
        <w:t xml:space="preserve"> </w:t>
      </w:r>
      <w:r w:rsidR="00EB20BE" w:rsidRPr="00510D59">
        <w:rPr>
          <w:rFonts w:ascii="Calibri"/>
        </w:rPr>
        <w:t>specification.</w:t>
      </w:r>
    </w:p>
    <w:p w14:paraId="53E1D66C" w14:textId="6121B556" w:rsidR="001B2BC1" w:rsidRDefault="00401250" w:rsidP="007E1B0D">
      <w:pPr>
        <w:pStyle w:val="BodyText"/>
        <w:rPr>
          <w:sz w:val="18"/>
        </w:rPr>
      </w:pPr>
      <w:r>
        <w:rPr>
          <w:rFonts w:ascii="Calibri"/>
          <w:sz w:val="22"/>
          <w:szCs w:val="22"/>
        </w:rPr>
        <w:t xml:space="preserve"> </w:t>
      </w:r>
      <w:r w:rsidR="00C1482F">
        <w:rPr>
          <w:sz w:val="18"/>
        </w:rPr>
        <w:t xml:space="preserve">                                                                                  </w:t>
      </w:r>
    </w:p>
    <w:tbl>
      <w:tblPr>
        <w:tblpPr w:leftFromText="180" w:rightFromText="180" w:vertAnchor="text" w:horzAnchor="margin" w:tblpXSpec="center" w:tblpY="559"/>
        <w:tblW w:w="9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6"/>
      </w:tblGrid>
      <w:tr w:rsidR="00C34F59" w:rsidRPr="00A0020E" w14:paraId="79B3478E" w14:textId="77777777" w:rsidTr="00181F87">
        <w:trPr>
          <w:trHeight w:val="541"/>
        </w:trPr>
        <w:tc>
          <w:tcPr>
            <w:tcW w:w="9356" w:type="dxa"/>
            <w:vAlign w:val="center"/>
          </w:tcPr>
          <w:p w14:paraId="0F7B339C" w14:textId="09F5EE93" w:rsidR="00C34F59" w:rsidRDefault="006548AE" w:rsidP="00A422AC">
            <w:pPr>
              <w:tabs>
                <w:tab w:val="left" w:pos="345"/>
              </w:tabs>
              <w:spacing w:line="276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</w:t>
            </w:r>
            <w:r w:rsidR="00C34F59" w:rsidRPr="00C34F59">
              <w:rPr>
                <w:sz w:val="18"/>
                <w:szCs w:val="18"/>
              </w:rPr>
              <w:t xml:space="preserve">Approved By </w:t>
            </w:r>
          </w:p>
          <w:p w14:paraId="04778EF0" w14:textId="77777777" w:rsidR="00C34F59" w:rsidRPr="00A0020E" w:rsidRDefault="00C34F59" w:rsidP="00C34F59">
            <w:pPr>
              <w:tabs>
                <w:tab w:val="left" w:pos="345"/>
              </w:tabs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A0020E">
              <w:rPr>
                <w:sz w:val="18"/>
                <w:szCs w:val="18"/>
              </w:rPr>
              <w:t>Head - Technical</w:t>
            </w:r>
          </w:p>
        </w:tc>
      </w:tr>
    </w:tbl>
    <w:p w14:paraId="0B5BA130" w14:textId="77777777" w:rsidR="009660BF" w:rsidRDefault="009660BF" w:rsidP="00FC7917">
      <w:pPr>
        <w:spacing w:line="360" w:lineRule="auto"/>
        <w:rPr>
          <w:sz w:val="18"/>
        </w:rPr>
      </w:pPr>
    </w:p>
    <w:p w14:paraId="4ADE5241" w14:textId="39053C3D" w:rsidR="007109B9" w:rsidRDefault="007109B9" w:rsidP="00FC7917">
      <w:pPr>
        <w:spacing w:line="360" w:lineRule="auto"/>
        <w:rPr>
          <w:sz w:val="18"/>
        </w:rPr>
      </w:pPr>
    </w:p>
    <w:p w14:paraId="64CCFCB5" w14:textId="6B2A281E" w:rsidR="007109B9" w:rsidRDefault="007109B9" w:rsidP="00FC7917">
      <w:pPr>
        <w:spacing w:line="360" w:lineRule="auto"/>
        <w:rPr>
          <w:sz w:val="18"/>
        </w:rPr>
      </w:pPr>
    </w:p>
    <w:p w14:paraId="4A566097" w14:textId="77777777" w:rsidR="006548AE" w:rsidRDefault="006548AE" w:rsidP="007524DC">
      <w:pPr>
        <w:tabs>
          <w:tab w:val="left" w:pos="284"/>
          <w:tab w:val="left" w:pos="1305"/>
        </w:tabs>
        <w:rPr>
          <w:sz w:val="18"/>
        </w:rPr>
      </w:pPr>
    </w:p>
    <w:p w14:paraId="6EC44E8E" w14:textId="77777777" w:rsidR="006548AE" w:rsidRDefault="006548AE" w:rsidP="007524DC">
      <w:pPr>
        <w:tabs>
          <w:tab w:val="left" w:pos="284"/>
          <w:tab w:val="left" w:pos="1305"/>
        </w:tabs>
        <w:rPr>
          <w:sz w:val="18"/>
        </w:rPr>
      </w:pPr>
    </w:p>
    <w:p w14:paraId="5F311059" w14:textId="77777777" w:rsidR="002C4526" w:rsidRDefault="002C4526" w:rsidP="007524DC">
      <w:pPr>
        <w:tabs>
          <w:tab w:val="left" w:pos="284"/>
          <w:tab w:val="left" w:pos="1305"/>
        </w:tabs>
        <w:rPr>
          <w:sz w:val="18"/>
        </w:rPr>
      </w:pPr>
    </w:p>
    <w:p w14:paraId="4025C5F6" w14:textId="61F8A5E9" w:rsidR="002C4526" w:rsidRDefault="002C4526" w:rsidP="002C4526">
      <w:pPr>
        <w:tabs>
          <w:tab w:val="left" w:pos="3508"/>
        </w:tabs>
        <w:jc w:val="center"/>
        <w:rPr>
          <w:sz w:val="18"/>
        </w:rPr>
      </w:pPr>
      <w:r>
        <w:rPr>
          <w:rFonts w:ascii="Calibri"/>
          <w:i/>
          <w:sz w:val="20"/>
        </w:rPr>
        <w:t>This is a computer-generated report -does not required sign</w:t>
      </w:r>
    </w:p>
    <w:p w14:paraId="232C6503" w14:textId="61AC7DCB" w:rsidR="00D415E2" w:rsidRPr="004A2966" w:rsidRDefault="00C50648" w:rsidP="007524DC">
      <w:pPr>
        <w:tabs>
          <w:tab w:val="left" w:pos="284"/>
          <w:tab w:val="left" w:pos="1305"/>
        </w:tabs>
        <w:rPr>
          <w:sz w:val="18"/>
        </w:rPr>
      </w:pPr>
      <w:r>
        <w:rPr>
          <w:noProof/>
          <w:sz w:val="18"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4F0476" wp14:editId="6E377C67">
                <wp:simplePos x="0" y="0"/>
                <wp:positionH relativeFrom="column">
                  <wp:posOffset>365125</wp:posOffset>
                </wp:positionH>
                <wp:positionV relativeFrom="paragraph">
                  <wp:posOffset>53975</wp:posOffset>
                </wp:positionV>
                <wp:extent cx="5995670" cy="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5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21563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8.75pt;margin-top:4.25pt;width:472.1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zx+ywEAAHwDAAAOAAAAZHJzL2Uyb0RvYy54bWysU8GO0zAQvSPxD5bvNG1RFxo1XaEuy2WB&#10;Srt8wNR2EgvHY43dpv17xt62u8ANkYNle+a9mXnPWd0eBycOhqJF38jZZCqF8Qq19V0jfzzdv/so&#10;RUzgNTj0ppEnE+Xt+u2b1RhqM8cenTYkmMTHegyN7FMKdVVF1ZsB4gSD8RxskQZIfKSu0gQjsw+u&#10;mk+nN9WIpAOhMjHy7d1zUK4Lf9salb63bTRJuEZyb6msVNZdXqv1CuqOIPRWnduAf+hiAOu56JXq&#10;DhKIPdm/qAarCCO2aaJwqLBtrTJlBp5mNv1jmscegimzsDgxXGWK/49WfTtsSVjdyPdSeBjYok/7&#10;hKWymGd5xhBrztr4LeUB1dE/hgdUP6PwuOnBd6YkP50CY2cZUf0GyYcYuMhu/Iqac4D5i1bHloZM&#10;ySqIY7HkdLXEHJNQfLlYLhc3H9g5dYlVUF+AgWL6YnAQedPImAhs16cNes/GI81KGTg8xJTbgvoC&#10;yFU93lvniv/Oi7GRy8V8UQARndU5mNMidbuNI3GA/ILKV2bkyOs0wr3Xhaw3oD+f9wmse95zcefP&#10;0mQ1nnXdoT5t6SIZW1y6PD/H/IZenwv65adZ/wIAAP//AwBQSwMEFAAGAAgAAAAhAIa7HY7cAAAA&#10;BwEAAA8AAABkcnMvZG93bnJldi54bWxMjsFOwzAQRO+V+AdrkbhUrZ1KoW3IpqqQOHCkrcTVjZck&#10;EK+j2GlCvx6XC5xGOzOafflusq24UO8bxwjJUoEgLp1puEI4HV8WGxA+aDa6dUwI3+RhV9zNcp0Z&#10;N/IbXQ6hEnGEfaYR6hC6TEpf1mS1X7qOOGYfrrc6xLOvpOn1GMdtK1dKPUqrG44fat3Rc03l12Gw&#10;COSHNFH7ra1Or9dx/r66fo7dEfHhfto/gQg0hb8y3PAjOhSR6ewGNl60COk6jU2ETZRbrFSyBnH+&#10;NWSRy//8xQ8AAAD//wMAUEsBAi0AFAAGAAgAAAAhALaDOJL+AAAA4QEAABMAAAAAAAAAAAAAAAAA&#10;AAAAAFtDb250ZW50X1R5cGVzXS54bWxQSwECLQAUAAYACAAAACEAOP0h/9YAAACUAQAACwAAAAAA&#10;AAAAAAAAAAAvAQAAX3JlbHMvLnJlbHNQSwECLQAUAAYACAAAACEA7aM8fssBAAB8AwAADgAAAAAA&#10;AAAAAAAAAAAuAgAAZHJzL2Uyb0RvYy54bWxQSwECLQAUAAYACAAAACEAhrsdjtwAAAAHAQAADwAA&#10;AAAAAAAAAAAAAAAlBAAAZHJzL2Rvd25yZXYueG1sUEsFBgAAAAAEAAQA8wAAAC4FAAAAAA==&#10;"/>
            </w:pict>
          </mc:Fallback>
        </mc:AlternateContent>
      </w:r>
    </w:p>
    <w:sectPr w:rsidR="00D415E2" w:rsidRPr="004A2966" w:rsidSect="00A308B4">
      <w:headerReference w:type="default" r:id="rId6"/>
      <w:footerReference w:type="default" r:id="rId7"/>
      <w:pgSz w:w="11907" w:h="16840" w:code="9"/>
      <w:pgMar w:top="1259" w:right="601" w:bottom="1400" w:left="697" w:header="391" w:footer="12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8421AD" w14:textId="77777777" w:rsidR="00535272" w:rsidRDefault="00535272">
      <w:r>
        <w:separator/>
      </w:r>
    </w:p>
  </w:endnote>
  <w:endnote w:type="continuationSeparator" w:id="0">
    <w:p w14:paraId="4288A1F5" w14:textId="77777777" w:rsidR="00535272" w:rsidRDefault="00535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E5EAF4" w14:textId="3B7D6794" w:rsidR="005E1E26" w:rsidRDefault="00C50648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729DF8D" wp14:editId="6A0BBBD0">
              <wp:simplePos x="0" y="0"/>
              <wp:positionH relativeFrom="page">
                <wp:posOffset>914400</wp:posOffset>
              </wp:positionH>
              <wp:positionV relativeFrom="page">
                <wp:posOffset>10029217</wp:posOffset>
              </wp:positionV>
              <wp:extent cx="5627370" cy="505838"/>
              <wp:effectExtent l="0" t="0" r="11430" b="889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7370" cy="50583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FFCEA7" w14:textId="77777777" w:rsidR="002C4526" w:rsidRPr="00C64397" w:rsidRDefault="002C4526" w:rsidP="002C4526">
                          <w:pPr>
                            <w:spacing w:line="223" w:lineRule="exact"/>
                            <w:ind w:left="67" w:right="63"/>
                            <w:jc w:val="center"/>
                            <w:rPr>
                              <w:rFonts w:ascii="Calibri"/>
                              <w:sz w:val="20"/>
                            </w:rPr>
                          </w:pPr>
                          <w:r w:rsidRPr="00C64397">
                            <w:rPr>
                              <w:rFonts w:ascii="Calibri"/>
                              <w:sz w:val="20"/>
                            </w:rPr>
                            <w:t xml:space="preserve">PureSynth Research Chemicals GmbH, 64683 </w:t>
                          </w:r>
                          <w:proofErr w:type="spellStart"/>
                          <w:r w:rsidRPr="00C64397">
                            <w:rPr>
                              <w:rFonts w:ascii="Calibri"/>
                              <w:sz w:val="20"/>
                            </w:rPr>
                            <w:t>Einhausen</w:t>
                          </w:r>
                          <w:proofErr w:type="spellEnd"/>
                          <w:r w:rsidRPr="00C64397">
                            <w:rPr>
                              <w:rFonts w:ascii="Calibri"/>
                              <w:sz w:val="20"/>
                            </w:rPr>
                            <w:t xml:space="preserve"> Marie-Curie-StraBe. 3, Germany</w:t>
                          </w:r>
                        </w:p>
                        <w:p w14:paraId="79D6F5E4" w14:textId="4BA79444" w:rsidR="005E1E26" w:rsidRDefault="002C4526" w:rsidP="002C4526">
                          <w:pPr>
                            <w:spacing w:before="36"/>
                            <w:ind w:left="67" w:right="67"/>
                            <w:jc w:val="center"/>
                            <w:rPr>
                              <w:rFonts w:ascii="Calibri"/>
                              <w:sz w:val="20"/>
                            </w:rPr>
                          </w:pPr>
                          <w:r w:rsidRPr="00A5616A">
                            <w:rPr>
                              <w:rFonts w:ascii="Segoe UI Symbol" w:hAnsi="Segoe UI Symbol" w:cs="Segoe UI Symbol"/>
                              <w:b/>
                              <w:sz w:val="24"/>
                              <w:szCs w:val="24"/>
                            </w:rPr>
                            <w:t>✆</w:t>
                          </w:r>
                          <w:r>
                            <w:rPr>
                              <w:rFonts w:ascii="Segoe UI Symbol" w:hAnsi="Segoe UI Symbol" w:cs="Segoe UI Symbol"/>
                              <w:b/>
                              <w:sz w:val="20"/>
                            </w:rPr>
                            <w:t xml:space="preserve">: </w:t>
                          </w:r>
                          <w:r w:rsidRPr="00C64397">
                            <w:rPr>
                              <w:rFonts w:ascii="Calibri"/>
                              <w:sz w:val="20"/>
                            </w:rPr>
                            <w:t>1800-8908-260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,</w:t>
                          </w:r>
                          <w:r>
                            <w:rPr>
                              <w:rFonts w:ascii="Segoe UI Symbol" w:hAnsi="Segoe UI Symbol" w:cs="Segoe UI Symbol"/>
                              <w:color w:val="20202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5616A">
                            <w:rPr>
                              <w:rFonts w:ascii="Segoe UI Symbol" w:hAnsi="Segoe UI Symbol" w:cs="Segoe UI Symbol"/>
                              <w:b/>
                              <w:color w:val="202020"/>
                              <w:sz w:val="24"/>
                              <w:szCs w:val="24"/>
                            </w:rPr>
                            <w:t>🖂</w:t>
                          </w:r>
                          <w:r>
                            <w:rPr>
                              <w:rFonts w:ascii="Calibri"/>
                              <w:color w:val="202020"/>
                              <w:sz w:val="20"/>
                            </w:rPr>
                            <w:t xml:space="preserve">: </w:t>
                          </w:r>
                          <w:hyperlink r:id="rId1">
                            <w:r>
                              <w:rPr>
                                <w:rFonts w:ascii="Calibri"/>
                                <w:color w:val="4471C4"/>
                                <w:sz w:val="20"/>
                              </w:rPr>
                              <w:t xml:space="preserve">info@pure-synth.com </w:t>
                            </w:r>
                            <w:r>
                              <w:rPr>
                                <w:rFonts w:ascii="Calibri"/>
                                <w:color w:val="0000FF"/>
                                <w:sz w:val="20"/>
                              </w:rPr>
                              <w:t>,</w:t>
                            </w:r>
                          </w:hyperlink>
                          <w:r>
                            <w:rPr>
                              <w:rFonts w:ascii="Calibri"/>
                              <w:color w:val="0000FF"/>
                              <w:sz w:val="20"/>
                            </w:rPr>
                            <w:t xml:space="preserve"> </w:t>
                          </w:r>
                          <w:r w:rsidRPr="00A5616A">
                            <w:rPr>
                              <w:rFonts w:ascii="Segoe UI Symbol" w:hAnsi="Segoe UI Symbol" w:cs="Segoe UI Symbol"/>
                              <w:sz w:val="24"/>
                              <w:szCs w:val="24"/>
                              <w:lang w:val="en-GB"/>
                            </w:rPr>
                            <w:t>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 xml:space="preserve">: </w:t>
                          </w:r>
                          <w:hyperlink r:id="rId2">
                            <w:r>
                              <w:rPr>
                                <w:rFonts w:ascii="Calibri"/>
                                <w:color w:val="4471C4"/>
                                <w:sz w:val="20"/>
                              </w:rPr>
                              <w:t>www.pure-synth.com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9DF8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in;margin-top:789.7pt;width:443.1pt;height:39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oyBrQIAAKk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AEScdtOiRHjS6Ewc0M9UZepWC00MPbvoA29Bly1T196L8qhAXq4bwLb2VUgwNJRVk55ub7tnV&#10;EUcZkM3wQVQQhuy0sECHWnamdFAMBOjQpadTZ0wqJWxG82AxW8BRCWeRF8Wz2IYg6XS7l0q/o6JD&#10;xsiwhM5bdLK/V9pkQ9LJxQTjomBta7vf8osNcBx3IDZcNWcmC9vMH4mXrON1HDphMF87oZfnzm2x&#10;Cp154S+ifJavVrn/08T1w7RhVUW5CTMJyw//rHFHiY+SOElLiZZVBs6kpOR2s2ol2hMQdmG/Y0HO&#10;3NzLNGwRgMsLSn4QendB4hTzeOGERRg5ycKLHc9P7pK5FyZhXlxSumec/jslNGQ4iYJoFNNvuXn2&#10;e82NpB3TMDpa1mU4PjmR1EhwzSvbWk1YO9pnpTDpP5cC2j012grWaHRUqz5sDoBiVLwR1RNIVwpQ&#10;FogQ5h0YjZDfMRpgdmRYfdsRSTFq33OQvxk0kyEnYzMZhJdwNcMao9Fc6XEg7XrJtg0gjw+Mi1t4&#10;IjWz6n3O4viwYB5YEsfZZQbO+b/1ep6wy18AAAD//wMAUEsDBBQABgAIAAAAIQDsVc5z4gAAAA4B&#10;AAAPAAAAZHJzL2Rvd25yZXYueG1sTI/BTsMwEETvSPyDtUjcqN2SBhLiVBWCExIiDQeOTuwmVuN1&#10;iN02/D3bE9xmtKPZN8VmdgM7mSlYjxKWCwHMYOu1xU7CZ/169wgsRIVaDR6NhB8TYFNeXxUq1/6M&#10;lTntYseoBEOuJPQxjjnnoe2NU2HhR4N02/vJqUh26rie1JnK3cBXQqTcKYv0oVejee5Ne9gdnYTt&#10;F1Yv9vu9+aj2la3rTOBbepDy9mbePgGLZo5/YbjgEzqUxNT4I+rABvJJQlsiifVDlgC7RMS9WAFr&#10;SKXrbAm8LPj/GeUvAAAA//8DAFBLAQItABQABgAIAAAAIQC2gziS/gAAAOEBAAATAAAAAAAAAAAA&#10;AAAAAAAAAABbQ29udGVudF9UeXBlc10ueG1sUEsBAi0AFAAGAAgAAAAhADj9If/WAAAAlAEAAAsA&#10;AAAAAAAAAAAAAAAALwEAAF9yZWxzLy5yZWxzUEsBAi0AFAAGAAgAAAAhAAvGjIGtAgAAqQUAAA4A&#10;AAAAAAAAAAAAAAAALgIAAGRycy9lMm9Eb2MueG1sUEsBAi0AFAAGAAgAAAAhAOxVznPiAAAADgEA&#10;AA8AAAAAAAAAAAAAAAAABwUAAGRycy9kb3ducmV2LnhtbFBLBQYAAAAABAAEAPMAAAAWBgAAAAA=&#10;" filled="f" stroked="f">
              <v:textbox inset="0,0,0,0">
                <w:txbxContent>
                  <w:p w14:paraId="17FFCEA7" w14:textId="77777777" w:rsidR="002C4526" w:rsidRPr="00C64397" w:rsidRDefault="002C4526" w:rsidP="002C4526">
                    <w:pPr>
                      <w:spacing w:line="223" w:lineRule="exact"/>
                      <w:ind w:left="67" w:right="63"/>
                      <w:jc w:val="center"/>
                      <w:rPr>
                        <w:rFonts w:ascii="Calibri"/>
                        <w:sz w:val="20"/>
                      </w:rPr>
                    </w:pPr>
                    <w:r w:rsidRPr="00C64397">
                      <w:rPr>
                        <w:rFonts w:ascii="Calibri"/>
                        <w:sz w:val="20"/>
                      </w:rPr>
                      <w:t xml:space="preserve">PureSynth Research Chemicals GmbH, 64683 </w:t>
                    </w:r>
                    <w:proofErr w:type="spellStart"/>
                    <w:r w:rsidRPr="00C64397">
                      <w:rPr>
                        <w:rFonts w:ascii="Calibri"/>
                        <w:sz w:val="20"/>
                      </w:rPr>
                      <w:t>Einhausen</w:t>
                    </w:r>
                    <w:proofErr w:type="spellEnd"/>
                    <w:r w:rsidRPr="00C64397">
                      <w:rPr>
                        <w:rFonts w:ascii="Calibri"/>
                        <w:sz w:val="20"/>
                      </w:rPr>
                      <w:t xml:space="preserve"> Marie-Curie-StraBe. 3, Germany</w:t>
                    </w:r>
                  </w:p>
                  <w:p w14:paraId="79D6F5E4" w14:textId="4BA79444" w:rsidR="005E1E26" w:rsidRDefault="002C4526" w:rsidP="002C4526">
                    <w:pPr>
                      <w:spacing w:before="36"/>
                      <w:ind w:left="67" w:right="67"/>
                      <w:jc w:val="center"/>
                      <w:rPr>
                        <w:rFonts w:ascii="Calibri"/>
                        <w:sz w:val="20"/>
                      </w:rPr>
                    </w:pPr>
                    <w:r w:rsidRPr="00A5616A">
                      <w:rPr>
                        <w:rFonts w:ascii="Segoe UI Symbol" w:hAnsi="Segoe UI Symbol" w:cs="Segoe UI Symbol"/>
                        <w:b/>
                        <w:sz w:val="24"/>
                        <w:szCs w:val="24"/>
                      </w:rPr>
                      <w:t>✆</w:t>
                    </w:r>
                    <w:r>
                      <w:rPr>
                        <w:rFonts w:ascii="Segoe UI Symbol" w:hAnsi="Segoe UI Symbol" w:cs="Segoe UI Symbol"/>
                        <w:b/>
                        <w:sz w:val="20"/>
                      </w:rPr>
                      <w:t xml:space="preserve">: </w:t>
                    </w:r>
                    <w:r w:rsidRPr="00C64397">
                      <w:rPr>
                        <w:rFonts w:ascii="Calibri"/>
                        <w:sz w:val="20"/>
                      </w:rPr>
                      <w:t>1800-8908-260</w:t>
                    </w:r>
                    <w:r>
                      <w:rPr>
                        <w:rFonts w:ascii="Calibri"/>
                        <w:sz w:val="20"/>
                      </w:rPr>
                      <w:t>,</w:t>
                    </w:r>
                    <w:r>
                      <w:rPr>
                        <w:rFonts w:ascii="Segoe UI Symbol" w:hAnsi="Segoe UI Symbol" w:cs="Segoe UI Symbol"/>
                        <w:color w:val="202020"/>
                        <w:sz w:val="24"/>
                        <w:szCs w:val="24"/>
                      </w:rPr>
                      <w:t xml:space="preserve"> </w:t>
                    </w:r>
                    <w:r w:rsidRPr="00A5616A">
                      <w:rPr>
                        <w:rFonts w:ascii="Segoe UI Symbol" w:hAnsi="Segoe UI Symbol" w:cs="Segoe UI Symbol"/>
                        <w:b/>
                        <w:color w:val="202020"/>
                        <w:sz w:val="24"/>
                        <w:szCs w:val="24"/>
                      </w:rPr>
                      <w:t>🖂</w:t>
                    </w:r>
                    <w:r>
                      <w:rPr>
                        <w:rFonts w:ascii="Calibri"/>
                        <w:color w:val="202020"/>
                        <w:sz w:val="20"/>
                      </w:rPr>
                      <w:t xml:space="preserve">: </w:t>
                    </w:r>
                    <w:hyperlink r:id="rId3">
                      <w:r>
                        <w:rPr>
                          <w:rFonts w:ascii="Calibri"/>
                          <w:color w:val="4471C4"/>
                          <w:sz w:val="20"/>
                        </w:rPr>
                        <w:t xml:space="preserve">info@pure-synth.com </w:t>
                      </w:r>
                      <w:r>
                        <w:rPr>
                          <w:rFonts w:ascii="Calibri"/>
                          <w:color w:val="0000FF"/>
                          <w:sz w:val="20"/>
                        </w:rPr>
                        <w:t>,</w:t>
                      </w:r>
                    </w:hyperlink>
                    <w:r>
                      <w:rPr>
                        <w:rFonts w:ascii="Calibri"/>
                        <w:color w:val="0000FF"/>
                        <w:sz w:val="20"/>
                      </w:rPr>
                      <w:t xml:space="preserve"> </w:t>
                    </w:r>
                    <w:r w:rsidRPr="00A5616A">
                      <w:rPr>
                        <w:rFonts w:ascii="Segoe UI Symbol" w:hAnsi="Segoe UI Symbol" w:cs="Segoe UI Symbol"/>
                        <w:sz w:val="24"/>
                        <w:szCs w:val="24"/>
                        <w:lang w:val="en-GB"/>
                      </w:rPr>
                      <w:t></w:t>
                    </w:r>
                    <w:r>
                      <w:rPr>
                        <w:rFonts w:ascii="Calibri"/>
                        <w:sz w:val="20"/>
                      </w:rPr>
                      <w:t xml:space="preserve">: </w:t>
                    </w:r>
                    <w:hyperlink r:id="rId4">
                      <w:r>
                        <w:rPr>
                          <w:rFonts w:ascii="Calibri"/>
                          <w:color w:val="4471C4"/>
                          <w:sz w:val="20"/>
                        </w:rPr>
                        <w:t>www.pure-synth.com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FE64A" w14:textId="77777777" w:rsidR="00535272" w:rsidRDefault="00535272">
      <w:r>
        <w:separator/>
      </w:r>
    </w:p>
  </w:footnote>
  <w:footnote w:type="continuationSeparator" w:id="0">
    <w:p w14:paraId="61438E08" w14:textId="77777777" w:rsidR="00535272" w:rsidRDefault="005352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E42C4" w14:textId="1C634D84" w:rsidR="005E1E26" w:rsidRDefault="002C452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w:drawing>
        <wp:anchor distT="0" distB="0" distL="114300" distR="114300" simplePos="0" relativeHeight="251660288" behindDoc="0" locked="0" layoutInCell="1" allowOverlap="1" wp14:anchorId="28A177BA" wp14:editId="5F4E3707">
          <wp:simplePos x="0" y="0"/>
          <wp:positionH relativeFrom="column">
            <wp:posOffset>4912468</wp:posOffset>
          </wp:positionH>
          <wp:positionV relativeFrom="paragraph">
            <wp:posOffset>-184825</wp:posOffset>
          </wp:positionV>
          <wp:extent cx="1500505" cy="645160"/>
          <wp:effectExtent l="0" t="0" r="4445" b="2540"/>
          <wp:wrapNone/>
          <wp:docPr id="69" name="Picture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ureSynth TM Logo Redesign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505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E26"/>
    <w:rsid w:val="0000075F"/>
    <w:rsid w:val="00015599"/>
    <w:rsid w:val="00016166"/>
    <w:rsid w:val="000174AD"/>
    <w:rsid w:val="00034ED4"/>
    <w:rsid w:val="00042D43"/>
    <w:rsid w:val="00043D8D"/>
    <w:rsid w:val="00045A82"/>
    <w:rsid w:val="00050B66"/>
    <w:rsid w:val="00052EB8"/>
    <w:rsid w:val="00054687"/>
    <w:rsid w:val="00070BEE"/>
    <w:rsid w:val="00085CB3"/>
    <w:rsid w:val="00090714"/>
    <w:rsid w:val="000936D1"/>
    <w:rsid w:val="00097940"/>
    <w:rsid w:val="000A408B"/>
    <w:rsid w:val="000A5A59"/>
    <w:rsid w:val="000B3F21"/>
    <w:rsid w:val="000B7397"/>
    <w:rsid w:val="000C2726"/>
    <w:rsid w:val="000C2C23"/>
    <w:rsid w:val="000C3CCD"/>
    <w:rsid w:val="000C7082"/>
    <w:rsid w:val="000D0428"/>
    <w:rsid w:val="000D5AD9"/>
    <w:rsid w:val="000D60E8"/>
    <w:rsid w:val="000D6714"/>
    <w:rsid w:val="000E2BD4"/>
    <w:rsid w:val="000E372C"/>
    <w:rsid w:val="000E564F"/>
    <w:rsid w:val="000F078A"/>
    <w:rsid w:val="000F4555"/>
    <w:rsid w:val="00103228"/>
    <w:rsid w:val="00103D83"/>
    <w:rsid w:val="00107ACA"/>
    <w:rsid w:val="00111474"/>
    <w:rsid w:val="00117C5E"/>
    <w:rsid w:val="001217B9"/>
    <w:rsid w:val="0012452A"/>
    <w:rsid w:val="00132DD7"/>
    <w:rsid w:val="00134BA7"/>
    <w:rsid w:val="001418C7"/>
    <w:rsid w:val="00144257"/>
    <w:rsid w:val="00151245"/>
    <w:rsid w:val="001517F1"/>
    <w:rsid w:val="0015282B"/>
    <w:rsid w:val="00154EBE"/>
    <w:rsid w:val="001560AA"/>
    <w:rsid w:val="001640C4"/>
    <w:rsid w:val="0017111B"/>
    <w:rsid w:val="00171E70"/>
    <w:rsid w:val="0017485C"/>
    <w:rsid w:val="001767D6"/>
    <w:rsid w:val="00181F87"/>
    <w:rsid w:val="00182942"/>
    <w:rsid w:val="00190EA2"/>
    <w:rsid w:val="0019232D"/>
    <w:rsid w:val="0019558F"/>
    <w:rsid w:val="001A0A8E"/>
    <w:rsid w:val="001A1B04"/>
    <w:rsid w:val="001A3296"/>
    <w:rsid w:val="001A3601"/>
    <w:rsid w:val="001A3860"/>
    <w:rsid w:val="001A4B0A"/>
    <w:rsid w:val="001A4F99"/>
    <w:rsid w:val="001A5545"/>
    <w:rsid w:val="001A6D4F"/>
    <w:rsid w:val="001B0823"/>
    <w:rsid w:val="001B140C"/>
    <w:rsid w:val="001B2BC1"/>
    <w:rsid w:val="001C24BC"/>
    <w:rsid w:val="001C39E5"/>
    <w:rsid w:val="001D1B13"/>
    <w:rsid w:val="00200356"/>
    <w:rsid w:val="00207F23"/>
    <w:rsid w:val="0021121E"/>
    <w:rsid w:val="00217CBF"/>
    <w:rsid w:val="00220B2C"/>
    <w:rsid w:val="00221CCA"/>
    <w:rsid w:val="00230B4F"/>
    <w:rsid w:val="00235155"/>
    <w:rsid w:val="00251E0A"/>
    <w:rsid w:val="00251F38"/>
    <w:rsid w:val="002571A0"/>
    <w:rsid w:val="00261276"/>
    <w:rsid w:val="002629B5"/>
    <w:rsid w:val="00263EC3"/>
    <w:rsid w:val="002642AB"/>
    <w:rsid w:val="00264D7F"/>
    <w:rsid w:val="0027106A"/>
    <w:rsid w:val="00277AB9"/>
    <w:rsid w:val="002A6F92"/>
    <w:rsid w:val="002C4526"/>
    <w:rsid w:val="002C5AAD"/>
    <w:rsid w:val="002D3698"/>
    <w:rsid w:val="002E129B"/>
    <w:rsid w:val="002E33D0"/>
    <w:rsid w:val="0030187A"/>
    <w:rsid w:val="00312310"/>
    <w:rsid w:val="0031390A"/>
    <w:rsid w:val="00316088"/>
    <w:rsid w:val="00322996"/>
    <w:rsid w:val="003245FC"/>
    <w:rsid w:val="0032645D"/>
    <w:rsid w:val="00331347"/>
    <w:rsid w:val="00332B17"/>
    <w:rsid w:val="0034386B"/>
    <w:rsid w:val="003811FF"/>
    <w:rsid w:val="003902E8"/>
    <w:rsid w:val="00390611"/>
    <w:rsid w:val="00391021"/>
    <w:rsid w:val="003A7819"/>
    <w:rsid w:val="003C17D9"/>
    <w:rsid w:val="003C4061"/>
    <w:rsid w:val="003C5662"/>
    <w:rsid w:val="003C7939"/>
    <w:rsid w:val="003C7FC7"/>
    <w:rsid w:val="003D2C76"/>
    <w:rsid w:val="003E1415"/>
    <w:rsid w:val="003F1602"/>
    <w:rsid w:val="00401250"/>
    <w:rsid w:val="00403133"/>
    <w:rsid w:val="00410CCA"/>
    <w:rsid w:val="0041559B"/>
    <w:rsid w:val="00421C7F"/>
    <w:rsid w:val="00430094"/>
    <w:rsid w:val="0043468B"/>
    <w:rsid w:val="00440A03"/>
    <w:rsid w:val="004436EF"/>
    <w:rsid w:val="00445961"/>
    <w:rsid w:val="00451460"/>
    <w:rsid w:val="00455AD9"/>
    <w:rsid w:val="00471788"/>
    <w:rsid w:val="00490C29"/>
    <w:rsid w:val="00491F2D"/>
    <w:rsid w:val="004A171D"/>
    <w:rsid w:val="004A2966"/>
    <w:rsid w:val="004A5E49"/>
    <w:rsid w:val="004A6BD8"/>
    <w:rsid w:val="004B2545"/>
    <w:rsid w:val="004D2D35"/>
    <w:rsid w:val="004E6B5D"/>
    <w:rsid w:val="004E78D8"/>
    <w:rsid w:val="00500A5E"/>
    <w:rsid w:val="00501747"/>
    <w:rsid w:val="005106F1"/>
    <w:rsid w:val="00510D59"/>
    <w:rsid w:val="005252C8"/>
    <w:rsid w:val="00535272"/>
    <w:rsid w:val="0053738D"/>
    <w:rsid w:val="0054180B"/>
    <w:rsid w:val="00541D44"/>
    <w:rsid w:val="00546420"/>
    <w:rsid w:val="0054707A"/>
    <w:rsid w:val="005513FF"/>
    <w:rsid w:val="005642B0"/>
    <w:rsid w:val="00565EE6"/>
    <w:rsid w:val="00570141"/>
    <w:rsid w:val="00572DB0"/>
    <w:rsid w:val="0058709B"/>
    <w:rsid w:val="005A28FD"/>
    <w:rsid w:val="005A5148"/>
    <w:rsid w:val="005A6674"/>
    <w:rsid w:val="005B4593"/>
    <w:rsid w:val="005C01A0"/>
    <w:rsid w:val="005C2CAC"/>
    <w:rsid w:val="005C433A"/>
    <w:rsid w:val="005C6A12"/>
    <w:rsid w:val="005E0E22"/>
    <w:rsid w:val="005E1E26"/>
    <w:rsid w:val="005E34DC"/>
    <w:rsid w:val="005E7D7F"/>
    <w:rsid w:val="005F1B50"/>
    <w:rsid w:val="005F5EC6"/>
    <w:rsid w:val="006211A7"/>
    <w:rsid w:val="006279D8"/>
    <w:rsid w:val="00627EDD"/>
    <w:rsid w:val="00630113"/>
    <w:rsid w:val="00636450"/>
    <w:rsid w:val="00647D00"/>
    <w:rsid w:val="00653687"/>
    <w:rsid w:val="006537B9"/>
    <w:rsid w:val="006548AE"/>
    <w:rsid w:val="00654B48"/>
    <w:rsid w:val="00657D78"/>
    <w:rsid w:val="00670B84"/>
    <w:rsid w:val="00671F1B"/>
    <w:rsid w:val="006726A0"/>
    <w:rsid w:val="0067715D"/>
    <w:rsid w:val="0068309B"/>
    <w:rsid w:val="006927F5"/>
    <w:rsid w:val="006A07E3"/>
    <w:rsid w:val="006A2175"/>
    <w:rsid w:val="006A7ECA"/>
    <w:rsid w:val="006B776A"/>
    <w:rsid w:val="006C5C1B"/>
    <w:rsid w:val="006D75C1"/>
    <w:rsid w:val="006E1DB7"/>
    <w:rsid w:val="006F0F11"/>
    <w:rsid w:val="006F0F5E"/>
    <w:rsid w:val="006F12DB"/>
    <w:rsid w:val="006F1669"/>
    <w:rsid w:val="006F31AE"/>
    <w:rsid w:val="006F3D45"/>
    <w:rsid w:val="00700057"/>
    <w:rsid w:val="00703EC6"/>
    <w:rsid w:val="00704B6F"/>
    <w:rsid w:val="007109B9"/>
    <w:rsid w:val="0071196F"/>
    <w:rsid w:val="00714910"/>
    <w:rsid w:val="0071573D"/>
    <w:rsid w:val="007248B0"/>
    <w:rsid w:val="00725FC1"/>
    <w:rsid w:val="00732B65"/>
    <w:rsid w:val="00743E48"/>
    <w:rsid w:val="007524DC"/>
    <w:rsid w:val="007535D6"/>
    <w:rsid w:val="00753B79"/>
    <w:rsid w:val="007609DA"/>
    <w:rsid w:val="00763D41"/>
    <w:rsid w:val="00766BAB"/>
    <w:rsid w:val="00766C3D"/>
    <w:rsid w:val="00766ECB"/>
    <w:rsid w:val="00767997"/>
    <w:rsid w:val="00771E75"/>
    <w:rsid w:val="0077718D"/>
    <w:rsid w:val="00784C6E"/>
    <w:rsid w:val="00790000"/>
    <w:rsid w:val="00790652"/>
    <w:rsid w:val="00791B24"/>
    <w:rsid w:val="007951EE"/>
    <w:rsid w:val="007A55E0"/>
    <w:rsid w:val="007A71CE"/>
    <w:rsid w:val="007C07DF"/>
    <w:rsid w:val="007C0FC0"/>
    <w:rsid w:val="007C246E"/>
    <w:rsid w:val="007D4BDA"/>
    <w:rsid w:val="007E1B0D"/>
    <w:rsid w:val="007E314E"/>
    <w:rsid w:val="007F3797"/>
    <w:rsid w:val="007F3CBC"/>
    <w:rsid w:val="00801D96"/>
    <w:rsid w:val="00805060"/>
    <w:rsid w:val="008052C2"/>
    <w:rsid w:val="0081449B"/>
    <w:rsid w:val="008173F6"/>
    <w:rsid w:val="0082662C"/>
    <w:rsid w:val="00830E0E"/>
    <w:rsid w:val="00844201"/>
    <w:rsid w:val="0084778C"/>
    <w:rsid w:val="00847DD6"/>
    <w:rsid w:val="00854C2A"/>
    <w:rsid w:val="00855926"/>
    <w:rsid w:val="008617A4"/>
    <w:rsid w:val="00863315"/>
    <w:rsid w:val="0086601C"/>
    <w:rsid w:val="00866551"/>
    <w:rsid w:val="00871794"/>
    <w:rsid w:val="00871890"/>
    <w:rsid w:val="008733E9"/>
    <w:rsid w:val="00875E36"/>
    <w:rsid w:val="008760BE"/>
    <w:rsid w:val="008766ED"/>
    <w:rsid w:val="0088199A"/>
    <w:rsid w:val="008841E3"/>
    <w:rsid w:val="00884292"/>
    <w:rsid w:val="00891DAD"/>
    <w:rsid w:val="00892FBD"/>
    <w:rsid w:val="0089528B"/>
    <w:rsid w:val="00897408"/>
    <w:rsid w:val="008B356A"/>
    <w:rsid w:val="008D317E"/>
    <w:rsid w:val="008D6C82"/>
    <w:rsid w:val="008D6FBD"/>
    <w:rsid w:val="008E0B3B"/>
    <w:rsid w:val="008E2A11"/>
    <w:rsid w:val="008F3A61"/>
    <w:rsid w:val="008F5F77"/>
    <w:rsid w:val="0090163C"/>
    <w:rsid w:val="00916E43"/>
    <w:rsid w:val="00933688"/>
    <w:rsid w:val="00934083"/>
    <w:rsid w:val="00936677"/>
    <w:rsid w:val="0094094D"/>
    <w:rsid w:val="0094318A"/>
    <w:rsid w:val="00956EE2"/>
    <w:rsid w:val="009660BF"/>
    <w:rsid w:val="00992A2A"/>
    <w:rsid w:val="009A2B7E"/>
    <w:rsid w:val="009A335A"/>
    <w:rsid w:val="009A3D7A"/>
    <w:rsid w:val="009A4B0D"/>
    <w:rsid w:val="009B5594"/>
    <w:rsid w:val="009B5741"/>
    <w:rsid w:val="009C2895"/>
    <w:rsid w:val="009C2A66"/>
    <w:rsid w:val="009C2BBB"/>
    <w:rsid w:val="009C7C41"/>
    <w:rsid w:val="009D4D57"/>
    <w:rsid w:val="009E29E5"/>
    <w:rsid w:val="009E351E"/>
    <w:rsid w:val="009E5EC1"/>
    <w:rsid w:val="009E63B2"/>
    <w:rsid w:val="009F1A41"/>
    <w:rsid w:val="009F4E9C"/>
    <w:rsid w:val="00A0020E"/>
    <w:rsid w:val="00A03B1F"/>
    <w:rsid w:val="00A03B21"/>
    <w:rsid w:val="00A07064"/>
    <w:rsid w:val="00A215F9"/>
    <w:rsid w:val="00A255D9"/>
    <w:rsid w:val="00A308B4"/>
    <w:rsid w:val="00A349F4"/>
    <w:rsid w:val="00A406E8"/>
    <w:rsid w:val="00A422AC"/>
    <w:rsid w:val="00A50DF5"/>
    <w:rsid w:val="00A563FF"/>
    <w:rsid w:val="00A657DB"/>
    <w:rsid w:val="00A75132"/>
    <w:rsid w:val="00A75D69"/>
    <w:rsid w:val="00A75E97"/>
    <w:rsid w:val="00A9212E"/>
    <w:rsid w:val="00AA3A9C"/>
    <w:rsid w:val="00AA5235"/>
    <w:rsid w:val="00AA6315"/>
    <w:rsid w:val="00AB2A8E"/>
    <w:rsid w:val="00AB2AB2"/>
    <w:rsid w:val="00AB6758"/>
    <w:rsid w:val="00AC2E02"/>
    <w:rsid w:val="00AC2F10"/>
    <w:rsid w:val="00AC51F7"/>
    <w:rsid w:val="00AC5E7A"/>
    <w:rsid w:val="00AC63AE"/>
    <w:rsid w:val="00AD0A02"/>
    <w:rsid w:val="00AD387D"/>
    <w:rsid w:val="00AE0237"/>
    <w:rsid w:val="00AF0CDE"/>
    <w:rsid w:val="00AF413F"/>
    <w:rsid w:val="00AF45B2"/>
    <w:rsid w:val="00AF4BA4"/>
    <w:rsid w:val="00AF502E"/>
    <w:rsid w:val="00B013A6"/>
    <w:rsid w:val="00B01F6F"/>
    <w:rsid w:val="00B07A3F"/>
    <w:rsid w:val="00B15E7D"/>
    <w:rsid w:val="00B25629"/>
    <w:rsid w:val="00B3218A"/>
    <w:rsid w:val="00B362A2"/>
    <w:rsid w:val="00B52AF8"/>
    <w:rsid w:val="00B60902"/>
    <w:rsid w:val="00B664EE"/>
    <w:rsid w:val="00B672A3"/>
    <w:rsid w:val="00B82FC9"/>
    <w:rsid w:val="00B8754D"/>
    <w:rsid w:val="00BA710A"/>
    <w:rsid w:val="00BB3B91"/>
    <w:rsid w:val="00BB6A09"/>
    <w:rsid w:val="00BB7325"/>
    <w:rsid w:val="00BC226B"/>
    <w:rsid w:val="00BC4955"/>
    <w:rsid w:val="00BC505A"/>
    <w:rsid w:val="00BD0F99"/>
    <w:rsid w:val="00BE42FE"/>
    <w:rsid w:val="00BE4BE6"/>
    <w:rsid w:val="00BE4C12"/>
    <w:rsid w:val="00BE6BF0"/>
    <w:rsid w:val="00BE7866"/>
    <w:rsid w:val="00BF5F4F"/>
    <w:rsid w:val="00C020B1"/>
    <w:rsid w:val="00C03894"/>
    <w:rsid w:val="00C1482F"/>
    <w:rsid w:val="00C245A0"/>
    <w:rsid w:val="00C34ADE"/>
    <w:rsid w:val="00C34F59"/>
    <w:rsid w:val="00C41E61"/>
    <w:rsid w:val="00C42716"/>
    <w:rsid w:val="00C43671"/>
    <w:rsid w:val="00C50648"/>
    <w:rsid w:val="00C61365"/>
    <w:rsid w:val="00C6207F"/>
    <w:rsid w:val="00C72830"/>
    <w:rsid w:val="00C72C5E"/>
    <w:rsid w:val="00C86EC0"/>
    <w:rsid w:val="00C9085E"/>
    <w:rsid w:val="00CA159E"/>
    <w:rsid w:val="00CA5AAE"/>
    <w:rsid w:val="00CA60B3"/>
    <w:rsid w:val="00CB323B"/>
    <w:rsid w:val="00CB61BB"/>
    <w:rsid w:val="00CD3DB5"/>
    <w:rsid w:val="00CD789C"/>
    <w:rsid w:val="00CE09C6"/>
    <w:rsid w:val="00CE0C4F"/>
    <w:rsid w:val="00CE26E7"/>
    <w:rsid w:val="00CE7B17"/>
    <w:rsid w:val="00CF27C4"/>
    <w:rsid w:val="00D06C17"/>
    <w:rsid w:val="00D1436F"/>
    <w:rsid w:val="00D220A7"/>
    <w:rsid w:val="00D22CC8"/>
    <w:rsid w:val="00D309C9"/>
    <w:rsid w:val="00D3191B"/>
    <w:rsid w:val="00D415E2"/>
    <w:rsid w:val="00D44344"/>
    <w:rsid w:val="00D52CB3"/>
    <w:rsid w:val="00D612D2"/>
    <w:rsid w:val="00D70526"/>
    <w:rsid w:val="00D71CC5"/>
    <w:rsid w:val="00D779F9"/>
    <w:rsid w:val="00D81F56"/>
    <w:rsid w:val="00D85295"/>
    <w:rsid w:val="00D96454"/>
    <w:rsid w:val="00D96ACE"/>
    <w:rsid w:val="00DA165E"/>
    <w:rsid w:val="00DA2469"/>
    <w:rsid w:val="00DA56C8"/>
    <w:rsid w:val="00DA6604"/>
    <w:rsid w:val="00DC094C"/>
    <w:rsid w:val="00DD61A5"/>
    <w:rsid w:val="00DE2465"/>
    <w:rsid w:val="00DF35B4"/>
    <w:rsid w:val="00DF4B8A"/>
    <w:rsid w:val="00E04617"/>
    <w:rsid w:val="00E10D72"/>
    <w:rsid w:val="00E3179D"/>
    <w:rsid w:val="00E3717B"/>
    <w:rsid w:val="00E40A6B"/>
    <w:rsid w:val="00E41292"/>
    <w:rsid w:val="00E47B8C"/>
    <w:rsid w:val="00E55723"/>
    <w:rsid w:val="00E63482"/>
    <w:rsid w:val="00E67D31"/>
    <w:rsid w:val="00E72850"/>
    <w:rsid w:val="00E7292E"/>
    <w:rsid w:val="00E73350"/>
    <w:rsid w:val="00E804AF"/>
    <w:rsid w:val="00E91912"/>
    <w:rsid w:val="00E963C0"/>
    <w:rsid w:val="00E96CB0"/>
    <w:rsid w:val="00E971FE"/>
    <w:rsid w:val="00EA121B"/>
    <w:rsid w:val="00EA437C"/>
    <w:rsid w:val="00EA6321"/>
    <w:rsid w:val="00EB1799"/>
    <w:rsid w:val="00EB20BE"/>
    <w:rsid w:val="00ED4280"/>
    <w:rsid w:val="00EE5926"/>
    <w:rsid w:val="00F11EFE"/>
    <w:rsid w:val="00F218C5"/>
    <w:rsid w:val="00F21957"/>
    <w:rsid w:val="00F23D16"/>
    <w:rsid w:val="00F32EDA"/>
    <w:rsid w:val="00F34E0D"/>
    <w:rsid w:val="00F43BBB"/>
    <w:rsid w:val="00F61E7C"/>
    <w:rsid w:val="00F63931"/>
    <w:rsid w:val="00F6462E"/>
    <w:rsid w:val="00F71B2E"/>
    <w:rsid w:val="00F77487"/>
    <w:rsid w:val="00F77F12"/>
    <w:rsid w:val="00F8601B"/>
    <w:rsid w:val="00FA2149"/>
    <w:rsid w:val="00FA6604"/>
    <w:rsid w:val="00FB291B"/>
    <w:rsid w:val="00FB4AC3"/>
    <w:rsid w:val="00FC4DBB"/>
    <w:rsid w:val="00FC7917"/>
    <w:rsid w:val="00FD0FDF"/>
    <w:rsid w:val="00FD4802"/>
    <w:rsid w:val="00FF03C1"/>
    <w:rsid w:val="00FF1285"/>
    <w:rsid w:val="00FF1A5B"/>
    <w:rsid w:val="00FF1B72"/>
    <w:rsid w:val="00FF74AB"/>
    <w:rsid w:val="00FF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5B7261"/>
  <w15:docId w15:val="{FCE5E699-8AA2-4C32-A76C-04DFF5467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9F4"/>
    <w:rPr>
      <w:rFonts w:ascii="Verdana" w:eastAsia="Verdana" w:hAnsi="Verdana" w:cs="Verdana"/>
      <w:lang w:bidi="en-US"/>
    </w:rPr>
  </w:style>
  <w:style w:type="paragraph" w:styleId="Heading1">
    <w:name w:val="heading 1"/>
    <w:basedOn w:val="Normal"/>
    <w:uiPriority w:val="9"/>
    <w:qFormat/>
    <w:pPr>
      <w:spacing w:before="35"/>
      <w:ind w:left="438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438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74"/>
      <w:ind w:left="108"/>
    </w:pPr>
  </w:style>
  <w:style w:type="character" w:customStyle="1" w:styleId="Heading2Char">
    <w:name w:val="Heading 2 Char"/>
    <w:basedOn w:val="DefaultParagraphFont"/>
    <w:link w:val="Heading2"/>
    <w:uiPriority w:val="9"/>
    <w:rsid w:val="00A349F4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349F4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718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1890"/>
    <w:rPr>
      <w:rFonts w:ascii="Verdana" w:eastAsia="Verdana" w:hAnsi="Verdana" w:cs="Verdan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718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890"/>
    <w:rPr>
      <w:rFonts w:ascii="Verdana" w:eastAsia="Verdana" w:hAnsi="Verdana" w:cs="Verdana"/>
      <w:lang w:bidi="en-US"/>
    </w:rPr>
  </w:style>
  <w:style w:type="character" w:styleId="Strong">
    <w:name w:val="Strong"/>
    <w:basedOn w:val="DefaultParagraphFont"/>
    <w:uiPriority w:val="22"/>
    <w:qFormat/>
    <w:rsid w:val="00EA121B"/>
    <w:rPr>
      <w:b/>
      <w:bCs/>
    </w:rPr>
  </w:style>
  <w:style w:type="character" w:styleId="Hyperlink">
    <w:name w:val="Hyperlink"/>
    <w:basedOn w:val="DefaultParagraphFont"/>
    <w:uiPriority w:val="99"/>
    <w:unhideWhenUsed/>
    <w:rsid w:val="00251E0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51E0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362A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E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E0E"/>
    <w:rPr>
      <w:rFonts w:ascii="Segoe UI" w:eastAsia="Verdana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6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191747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2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ure-synth.com" TargetMode="External"/><Relationship Id="rId2" Type="http://schemas.openxmlformats.org/officeDocument/2006/relationships/hyperlink" Target="http://www.pure-synth.com/" TargetMode="External"/><Relationship Id="rId1" Type="http://schemas.openxmlformats.org/officeDocument/2006/relationships/hyperlink" Target="mailto:info@pure-synth.com" TargetMode="External"/><Relationship Id="rId4" Type="http://schemas.openxmlformats.org/officeDocument/2006/relationships/hyperlink" Target="http://www.pure-synth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RAW MATERIAL SPECIFICATION</vt:lpstr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RAW MATERIAL SPECIFICATION</dc:title>
  <dc:creator>user</dc:creator>
  <cp:lastModifiedBy>User</cp:lastModifiedBy>
  <cp:revision>2</cp:revision>
  <cp:lastPrinted>2025-01-20T12:14:00Z</cp:lastPrinted>
  <dcterms:created xsi:type="dcterms:W3CDTF">2025-04-04T12:29:00Z</dcterms:created>
  <dcterms:modified xsi:type="dcterms:W3CDTF">2025-04-04T12:29:00Z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2019-09-07T00:00:00Z</vt:filetime>
  </property>
</Properties>
</file>